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A4634" w14:textId="77777777" w:rsidR="000B5B29" w:rsidRDefault="000B5B29" w:rsidP="000B5B29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1CD5081D" w14:textId="17113A81" w:rsidR="002134B9" w:rsidRDefault="00D81914" w:rsidP="002134B9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134B9" w:rsidRPr="0042037F">
        <w:rPr>
          <w:sz w:val="20"/>
          <w:szCs w:val="20"/>
        </w:rPr>
        <w:t>Załącznik nr </w:t>
      </w:r>
      <w:r w:rsidR="002134B9">
        <w:rPr>
          <w:sz w:val="20"/>
          <w:szCs w:val="20"/>
        </w:rPr>
        <w:t>4 do załącznika nr 1</w:t>
      </w:r>
    </w:p>
    <w:p w14:paraId="33A50F5C" w14:textId="77777777" w:rsidR="002134B9" w:rsidRPr="0042037F" w:rsidRDefault="002134B9" w:rsidP="002134B9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  <w:r w:rsidRPr="0042037F">
        <w:rPr>
          <w:sz w:val="20"/>
          <w:szCs w:val="20"/>
        </w:rPr>
        <w:t xml:space="preserve">do uchwały </w:t>
      </w:r>
      <w:r>
        <w:rPr>
          <w:sz w:val="20"/>
          <w:szCs w:val="20"/>
        </w:rPr>
        <w:t>LXXVIII/564/2024</w:t>
      </w:r>
    </w:p>
    <w:p w14:paraId="5E4B198E" w14:textId="77777777" w:rsidR="002134B9" w:rsidRPr="0042037F" w:rsidRDefault="002134B9" w:rsidP="002134B9">
      <w:pPr>
        <w:pStyle w:val="a4"/>
        <w:spacing w:before="0" w:beforeAutospacing="0" w:after="0" w:afterAutospacing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2037F">
        <w:rPr>
          <w:sz w:val="20"/>
          <w:szCs w:val="20"/>
        </w:rPr>
        <w:t xml:space="preserve">Rady </w:t>
      </w:r>
      <w:r>
        <w:rPr>
          <w:sz w:val="20"/>
          <w:szCs w:val="20"/>
        </w:rPr>
        <w:t>Gminy</w:t>
      </w:r>
      <w:r w:rsidRPr="0042037F">
        <w:rPr>
          <w:sz w:val="20"/>
          <w:szCs w:val="20"/>
        </w:rPr>
        <w:t xml:space="preserve"> Zduńska Wola</w:t>
      </w:r>
    </w:p>
    <w:p w14:paraId="02205453" w14:textId="77777777" w:rsidR="002134B9" w:rsidRPr="0042037F" w:rsidRDefault="002134B9" w:rsidP="002134B9">
      <w:pPr>
        <w:pStyle w:val="a4"/>
        <w:spacing w:before="0" w:beforeAutospacing="0" w:after="0" w:afterAutospacing="0"/>
        <w:ind w:left="4956" w:firstLine="708"/>
        <w:jc w:val="right"/>
        <w:rPr>
          <w:sz w:val="20"/>
          <w:szCs w:val="20"/>
        </w:rPr>
      </w:pPr>
      <w:r w:rsidRPr="0042037F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27 marca </w:t>
      </w:r>
      <w:r w:rsidRPr="0042037F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42037F">
        <w:rPr>
          <w:sz w:val="20"/>
          <w:szCs w:val="20"/>
        </w:rPr>
        <w:t> r.</w:t>
      </w:r>
    </w:p>
    <w:p w14:paraId="2D4FB1AC" w14:textId="77777777" w:rsidR="002134B9" w:rsidRPr="00CB2843" w:rsidRDefault="002134B9" w:rsidP="002134B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5D7AED" w14:textId="77777777" w:rsidR="000B5B29" w:rsidRDefault="000B5B29" w:rsidP="000B5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AD3AF5" w14:textId="5EC2F661" w:rsidR="000B5B29" w:rsidRPr="009B6FE4" w:rsidRDefault="000B5B29" w:rsidP="009B6F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0062E">
        <w:rPr>
          <w:rFonts w:ascii="Times New Roman" w:hAnsi="Times New Roman" w:cs="Times New Roman"/>
          <w:b/>
          <w:bCs/>
          <w:sz w:val="24"/>
          <w:szCs w:val="24"/>
        </w:rPr>
        <w:t>Wójt Gminy  Zduńska Wola</w:t>
      </w:r>
    </w:p>
    <w:p w14:paraId="2CBBAF0F" w14:textId="77777777" w:rsidR="000B5B29" w:rsidRDefault="000B5B29" w:rsidP="000B5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379510" w14:textId="77777777" w:rsidR="000B5B29" w:rsidRDefault="000B5B29" w:rsidP="000B5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5E4CA5" w14:textId="77777777" w:rsidR="000B5B29" w:rsidRDefault="000B5B29" w:rsidP="000B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Wniosek o rozliczenie dofinansowania na wymianę pieców węglowych na ekologiczne źródła ogrzewania</w:t>
      </w:r>
    </w:p>
    <w:p w14:paraId="3EAF3ADF" w14:textId="77777777" w:rsidR="000B5B29" w:rsidRPr="00CB2843" w:rsidRDefault="000B5B29" w:rsidP="000B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10080" w:type="dxa"/>
        <w:tblCellSpacing w:w="15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5"/>
        <w:gridCol w:w="85"/>
      </w:tblGrid>
      <w:tr w:rsidR="000B5B29" w:rsidRPr="00CB2843" w14:paraId="29B0BF51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24A30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i nazwisko/Pełna nazwa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…………………………………………………………….……</w:t>
            </w:r>
          </w:p>
          <w:p w14:paraId="3294F0B9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6E3C885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04B97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B5B29" w:rsidRPr="00CB2843" w14:paraId="5D4830C6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849A2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Adres zamieszkania/siedziby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………………………………………………………….………</w:t>
            </w:r>
          </w:p>
          <w:p w14:paraId="5F1DC96E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4C56B4A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19FB1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B5B29" w:rsidRPr="00CB2843" w14:paraId="713D7A18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4164A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Adres inwestycji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                   ……………………………………………….…………….……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7E01D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B5B29" w:rsidRPr="00CB2843" w14:paraId="1F4C5586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1E872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F55D3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B5B29" w:rsidRPr="00CB2843" w14:paraId="14A2D051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9AF4D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6EA9A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B5B29" w:rsidRPr="00CB2843" w14:paraId="63F18200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E7A02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Numer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data zawarcia</w:t>
            </w: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umowy</w:t>
            </w:r>
          </w:p>
          <w:p w14:paraId="3D3B7C9D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 przyznanie dofinansowania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………..…………….……………………………………………</w:t>
            </w:r>
          </w:p>
          <w:p w14:paraId="2E285D5E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D9299D1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3C961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B5B29" w:rsidRPr="00CB2843" w14:paraId="704516F2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52C31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Typ i moc zainstalowanego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źródła ciepła   ……………………………………………………………</w:t>
            </w:r>
          </w:p>
          <w:p w14:paraId="1E4D26C0" w14:textId="77777777" w:rsidR="000B5B29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D44A27" w14:textId="77777777" w:rsidR="000B5B29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banku i numer rachunku Inwestora, na który ma być przekazane dofinansowanie:</w:t>
            </w:r>
          </w:p>
          <w:p w14:paraId="3B2D68B3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6627A3" w14:textId="58B8E5D2" w:rsidR="000B5B29" w:rsidRDefault="000B5B29" w:rsidP="009B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</w:t>
            </w:r>
            <w:r w:rsidRPr="00CB28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</w:t>
            </w:r>
          </w:p>
          <w:p w14:paraId="3D0B9A71" w14:textId="77777777" w:rsidR="000B5B29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130AF35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E22AD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58E2DE3" w14:textId="77777777" w:rsidR="000B5B29" w:rsidRPr="00F536B5" w:rsidRDefault="000B5B29" w:rsidP="000B5B2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53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Wykaz dokumentów niezbędnych do złożenia wniosku:</w:t>
      </w:r>
    </w:p>
    <w:p w14:paraId="5A832D90" w14:textId="77777777" w:rsidR="000B5B29" w:rsidRPr="00F536B5" w:rsidRDefault="000B5B29" w:rsidP="000B5B2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77CDD1" w14:textId="77777777" w:rsidR="000B5B29" w:rsidRDefault="000B5B29" w:rsidP="000B5B29">
      <w:pPr>
        <w:pStyle w:val="cytowanie"/>
        <w:spacing w:before="0" w:beforeAutospacing="0" w:after="0" w:afterAutospacing="0"/>
        <w:ind w:hanging="227"/>
        <w:jc w:val="both"/>
      </w:pPr>
      <w:r>
        <w:t>1) kserokopię formularza przyjęcia odpadów metali z wyszczególnieniem rodzaju produktu, z którego pochodzą odpady, wystawionego na Inwestora;</w:t>
      </w:r>
    </w:p>
    <w:p w14:paraId="101FC955" w14:textId="77777777" w:rsidR="000B5B29" w:rsidRDefault="000B5B29" w:rsidP="000B5B29">
      <w:pPr>
        <w:pStyle w:val="cytowanie"/>
        <w:spacing w:before="0" w:beforeAutospacing="0" w:after="0" w:afterAutospacing="0"/>
        <w:ind w:hanging="227"/>
        <w:jc w:val="both"/>
      </w:pPr>
      <w:r>
        <w:t>2) kserokopię umowy z dostawcami gazu, w przypadku podłączenia do sieci;</w:t>
      </w:r>
    </w:p>
    <w:p w14:paraId="2E7B85D7" w14:textId="77777777" w:rsidR="000B5B29" w:rsidRDefault="000B5B29" w:rsidP="000B5B29">
      <w:pPr>
        <w:pStyle w:val="cytowanie"/>
        <w:spacing w:before="0" w:beforeAutospacing="0" w:after="0" w:afterAutospacing="0"/>
        <w:ind w:hanging="227"/>
        <w:jc w:val="both"/>
      </w:pPr>
      <w:r>
        <w:t>3) kserokopię wymaganych decyzji administracyjnych;</w:t>
      </w:r>
    </w:p>
    <w:p w14:paraId="53CA5947" w14:textId="77777777" w:rsidR="000B5B29" w:rsidRDefault="000B5B29" w:rsidP="000B5B29">
      <w:pPr>
        <w:pStyle w:val="cytowanie"/>
        <w:spacing w:before="0" w:beforeAutospacing="0" w:after="0" w:afterAutospacing="0"/>
        <w:ind w:hanging="227"/>
        <w:jc w:val="both"/>
      </w:pPr>
      <w:r>
        <w:t xml:space="preserve">4) kserokopię </w:t>
      </w:r>
      <w:r w:rsidRPr="00083E2C">
        <w:t xml:space="preserve">zaświadczenia wydanego przez kominiarza </w:t>
      </w:r>
      <w:r>
        <w:t>lub osobę uprawnioną zgodnie z art. 62 ust. 6 ustawy z dnia 7 lipca 1994 r. – Prawo budowlane (Dz. U. z 2023 r. poz. 682), o poprawności wykonania wentylacji oraz kanału spalinowego w pomieszczeniach, gdzie jest montowane nowe źródło ciepła;</w:t>
      </w:r>
    </w:p>
    <w:p w14:paraId="14CFE046" w14:textId="77777777" w:rsidR="000B5B29" w:rsidRDefault="000B5B29" w:rsidP="000B5B29">
      <w:pPr>
        <w:pStyle w:val="cytowanie"/>
        <w:spacing w:before="0" w:beforeAutospacing="0" w:after="0" w:afterAutospacing="0"/>
        <w:ind w:hanging="227"/>
        <w:jc w:val="both"/>
      </w:pPr>
      <w:r>
        <w:t xml:space="preserve">5) oryginalne faktury i/lub rachunki potwierdzające poniesione wydatki wystawione </w:t>
      </w:r>
      <w:r>
        <w:br/>
        <w:t>na Inwestora wraz ze specyfikacją oraz dowody zapłaty (w przypadku płatności przelewem – wydruk dokonanego przelewu);</w:t>
      </w:r>
    </w:p>
    <w:p w14:paraId="05DB8AFD" w14:textId="77777777" w:rsidR="000B5B29" w:rsidRDefault="000B5B29" w:rsidP="000B5B29">
      <w:pPr>
        <w:pStyle w:val="cytowanie"/>
        <w:spacing w:before="0" w:beforeAutospacing="0" w:after="0" w:afterAutospacing="0"/>
        <w:ind w:hanging="227"/>
        <w:jc w:val="both"/>
      </w:pPr>
      <w:r>
        <w:t>6) dokumentację fotograficzną (wersja papierowa) przedstawiającą stan po realizacji zadania wraz z opisem: adresem inwestycji, datą sporządzenia.”;</w:t>
      </w:r>
    </w:p>
    <w:p w14:paraId="526FD02B" w14:textId="77777777" w:rsidR="000B5B29" w:rsidRPr="00CB2843" w:rsidRDefault="000B5B29" w:rsidP="000B5B2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91EDAB" w14:textId="77777777" w:rsidR="000B5B29" w:rsidRDefault="000B5B29" w:rsidP="000B5B2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57901D" w14:textId="77777777" w:rsidR="000B5B29" w:rsidRPr="00CB2843" w:rsidRDefault="000B5B29" w:rsidP="000B5B2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080" w:type="dxa"/>
        <w:tblCellSpacing w:w="15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4055"/>
      </w:tblGrid>
      <w:tr w:rsidR="000B5B29" w:rsidRPr="00CB2843" w14:paraId="6781BC66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07DF5" w14:textId="77777777" w:rsidR="000B5B29" w:rsidRPr="00CB2843" w:rsidRDefault="000B5B29" w:rsidP="000E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Zduńska Wola, dnia…..….…………………….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CD62E" w14:textId="77777777" w:rsidR="000B5B29" w:rsidRPr="00CB2843" w:rsidRDefault="000B5B29" w:rsidP="000E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…….......................……………</w:t>
            </w:r>
          </w:p>
          <w:p w14:paraId="512162B3" w14:textId="77777777" w:rsidR="000B5B29" w:rsidRDefault="000B5B29" w:rsidP="000E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B284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(czytelny podpis)</w:t>
            </w:r>
          </w:p>
          <w:p w14:paraId="08D44B84" w14:textId="77777777" w:rsidR="000B5B29" w:rsidRDefault="000B5B29" w:rsidP="000E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361BC4D" w14:textId="77777777" w:rsidR="000B5B29" w:rsidRPr="00CB2843" w:rsidRDefault="000B5B29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EF07B05" w14:textId="7872DB60" w:rsidR="00CE1955" w:rsidRPr="009B6FE4" w:rsidRDefault="000B5B29" w:rsidP="009B6FE4">
      <w:pPr>
        <w:spacing w:after="0" w:line="240" w:lineRule="auto"/>
        <w:ind w:firstLine="227"/>
        <w:jc w:val="both"/>
        <w:rPr>
          <w:sz w:val="20"/>
          <w:szCs w:val="20"/>
        </w:rPr>
      </w:pPr>
      <w:r w:rsidRPr="009B6F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*Złożenie niniejszego wniosku nie jest jednoznaczne z rozliczeniem dofinansowania.</w:t>
      </w:r>
    </w:p>
    <w:sectPr w:rsidR="00CE1955" w:rsidRPr="009B6FE4" w:rsidSect="0000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29"/>
    <w:rsid w:val="00003C7C"/>
    <w:rsid w:val="000B5B29"/>
    <w:rsid w:val="002134B9"/>
    <w:rsid w:val="009B6FE4"/>
    <w:rsid w:val="00CE1955"/>
    <w:rsid w:val="00D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F1E5"/>
  <w15:chartTrackingRefBased/>
  <w15:docId w15:val="{4CA2CDB9-16F9-4730-82BA-5767BB1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0B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4">
    <w:name w:val="a4"/>
    <w:basedOn w:val="Normalny"/>
    <w:rsid w:val="000B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ytowanie">
    <w:name w:val="cytowanie"/>
    <w:basedOn w:val="Normalny"/>
    <w:rsid w:val="000B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Starzyńska</dc:creator>
  <cp:keywords/>
  <dc:description/>
  <cp:lastModifiedBy>Elżbieta Starzyńska</cp:lastModifiedBy>
  <cp:revision>4</cp:revision>
  <dcterms:created xsi:type="dcterms:W3CDTF">2024-04-16T07:12:00Z</dcterms:created>
  <dcterms:modified xsi:type="dcterms:W3CDTF">2024-04-16T07:15:00Z</dcterms:modified>
</cp:coreProperties>
</file>