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16C2" w14:textId="77777777" w:rsidR="00E04B8C" w:rsidRPr="00B1764B" w:rsidRDefault="00E04B8C" w:rsidP="00E04B8C">
      <w:pPr>
        <w:pStyle w:val="Nagwek1"/>
        <w:ind w:left="0"/>
        <w:rPr>
          <w:b w:val="0"/>
          <w:szCs w:val="24"/>
        </w:rPr>
      </w:pPr>
      <w:r w:rsidRPr="00B1764B">
        <w:rPr>
          <w:b w:val="0"/>
          <w:szCs w:val="24"/>
        </w:rPr>
        <w:t>................</w:t>
      </w:r>
      <w:r w:rsidR="00F103A1" w:rsidRPr="00B1764B">
        <w:rPr>
          <w:b w:val="0"/>
          <w:szCs w:val="24"/>
        </w:rPr>
        <w:t>.......</w:t>
      </w:r>
      <w:r w:rsidRPr="00B1764B">
        <w:rPr>
          <w:b w:val="0"/>
          <w:szCs w:val="24"/>
        </w:rPr>
        <w:t>.............................</w:t>
      </w:r>
    </w:p>
    <w:p w14:paraId="721B7FE2" w14:textId="77777777" w:rsidR="00150615" w:rsidRDefault="00150615" w:rsidP="00E04B8C">
      <w:pPr>
        <w:rPr>
          <w:sz w:val="24"/>
          <w:szCs w:val="24"/>
        </w:rPr>
      </w:pPr>
    </w:p>
    <w:p w14:paraId="3BF59E15" w14:textId="116BDD75" w:rsidR="00E04B8C" w:rsidRPr="00B1764B" w:rsidRDefault="00E04B8C" w:rsidP="00E04B8C">
      <w:pPr>
        <w:rPr>
          <w:sz w:val="24"/>
          <w:szCs w:val="24"/>
        </w:rPr>
      </w:pPr>
      <w:r w:rsidRPr="00B1764B">
        <w:rPr>
          <w:sz w:val="24"/>
          <w:szCs w:val="24"/>
        </w:rPr>
        <w:t>...............</w:t>
      </w:r>
      <w:r w:rsidR="00F103A1" w:rsidRPr="00B1764B">
        <w:rPr>
          <w:sz w:val="24"/>
          <w:szCs w:val="24"/>
        </w:rPr>
        <w:t>.......</w:t>
      </w:r>
      <w:r w:rsidRPr="00B1764B">
        <w:rPr>
          <w:sz w:val="24"/>
          <w:szCs w:val="24"/>
        </w:rPr>
        <w:t>..............................</w:t>
      </w:r>
    </w:p>
    <w:p w14:paraId="58BE7221" w14:textId="6EA727B8" w:rsidR="00E04B8C" w:rsidRDefault="00E04B8C" w:rsidP="00E04B8C">
      <w:pPr>
        <w:rPr>
          <w:sz w:val="18"/>
          <w:szCs w:val="24"/>
        </w:rPr>
      </w:pPr>
      <w:r w:rsidRPr="00B1764B">
        <w:rPr>
          <w:sz w:val="18"/>
          <w:szCs w:val="24"/>
        </w:rPr>
        <w:t>imię i nazwisko, adres</w:t>
      </w:r>
    </w:p>
    <w:p w14:paraId="122E2489" w14:textId="77777777" w:rsidR="00150615" w:rsidRDefault="00150615" w:rsidP="00E04B8C">
      <w:pPr>
        <w:rPr>
          <w:sz w:val="18"/>
          <w:szCs w:val="24"/>
        </w:rPr>
      </w:pPr>
    </w:p>
    <w:p w14:paraId="0FA6DB35" w14:textId="2405EBA7" w:rsidR="00150615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…………………………………………….</w:t>
      </w:r>
    </w:p>
    <w:p w14:paraId="699CE5A1" w14:textId="04C19488" w:rsidR="00150615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nr PESEL</w:t>
      </w:r>
    </w:p>
    <w:p w14:paraId="1A007B4F" w14:textId="77777777" w:rsidR="00150615" w:rsidRDefault="00150615" w:rsidP="00E04B8C">
      <w:pPr>
        <w:rPr>
          <w:sz w:val="18"/>
          <w:szCs w:val="24"/>
        </w:rPr>
      </w:pPr>
    </w:p>
    <w:p w14:paraId="12C63E7C" w14:textId="0F3C5E76" w:rsidR="00150615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</w:t>
      </w:r>
    </w:p>
    <w:p w14:paraId="204EAFE5" w14:textId="5D0BEDB1" w:rsidR="00150615" w:rsidRPr="00B1764B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nr telefonu (dane nieobowiązkowe)</w:t>
      </w:r>
    </w:p>
    <w:p w14:paraId="6D3FB79D" w14:textId="77777777" w:rsidR="00F103A1" w:rsidRPr="00B1764B" w:rsidRDefault="00F103A1" w:rsidP="00F103A1">
      <w:pPr>
        <w:pStyle w:val="Nagwek1"/>
        <w:ind w:left="0"/>
        <w:jc w:val="center"/>
      </w:pPr>
    </w:p>
    <w:p w14:paraId="4073E936" w14:textId="77777777" w:rsidR="007353DE" w:rsidRPr="00B1764B" w:rsidRDefault="00544027" w:rsidP="00F103A1">
      <w:pPr>
        <w:pStyle w:val="Nagwek1"/>
        <w:ind w:left="0"/>
        <w:jc w:val="center"/>
      </w:pPr>
      <w:r w:rsidRPr="00B1764B">
        <w:t>OŚWIADCZENIE</w:t>
      </w:r>
    </w:p>
    <w:p w14:paraId="39C69B1A" w14:textId="77777777" w:rsidR="007A4066" w:rsidRPr="00B1764B" w:rsidRDefault="00544027" w:rsidP="00F103A1">
      <w:pPr>
        <w:ind w:left="2" w:right="425"/>
        <w:jc w:val="center"/>
        <w:rPr>
          <w:sz w:val="24"/>
        </w:rPr>
      </w:pPr>
      <w:r w:rsidRPr="00B1764B">
        <w:rPr>
          <w:sz w:val="24"/>
        </w:rPr>
        <w:t>do wniosku o zwrot podatku akcyzowego zawartego w cenie oleju napędowego wykorzystywanego</w:t>
      </w:r>
    </w:p>
    <w:p w14:paraId="13391029" w14:textId="77777777" w:rsidR="007353DE" w:rsidRPr="00B1764B" w:rsidRDefault="00C73B92" w:rsidP="00F103A1">
      <w:pPr>
        <w:ind w:left="2" w:right="141"/>
        <w:jc w:val="center"/>
        <w:rPr>
          <w:sz w:val="24"/>
        </w:rPr>
      </w:pPr>
      <w:r w:rsidRPr="00B1764B">
        <w:rPr>
          <w:sz w:val="24"/>
        </w:rPr>
        <w:t>do</w:t>
      </w:r>
      <w:r w:rsidR="00544027" w:rsidRPr="00B1764B">
        <w:rPr>
          <w:sz w:val="24"/>
        </w:rPr>
        <w:t xml:space="preserve"> produkcji rolnej</w:t>
      </w:r>
    </w:p>
    <w:p w14:paraId="67840074" w14:textId="428EC866" w:rsidR="007353DE" w:rsidRPr="00B1764B" w:rsidRDefault="00544027" w:rsidP="007A4066">
      <w:pPr>
        <w:ind w:left="0" w:right="706" w:firstLine="0"/>
        <w:rPr>
          <w:sz w:val="18"/>
        </w:rPr>
      </w:pPr>
      <w:r w:rsidRPr="00B1764B">
        <w:rPr>
          <w:sz w:val="18"/>
        </w:rPr>
        <w:t>Pouczony/a o odpowiedzialności karnej za składanie fał</w:t>
      </w:r>
      <w:r w:rsidR="00C73B92" w:rsidRPr="00B1764B">
        <w:rPr>
          <w:sz w:val="18"/>
        </w:rPr>
        <w:t>szywych oświadczeń wynikającej z art. 297 §</w:t>
      </w:r>
      <w:r w:rsidR="007A4066" w:rsidRPr="00B1764B">
        <w:rPr>
          <w:sz w:val="18"/>
        </w:rPr>
        <w:t xml:space="preserve">1 ustawy z dnia </w:t>
      </w:r>
      <w:r w:rsidRPr="00B1764B">
        <w:rPr>
          <w:sz w:val="18"/>
        </w:rPr>
        <w:t>6 czerwca</w:t>
      </w:r>
      <w:r w:rsidR="007A4066" w:rsidRPr="00B1764B">
        <w:rPr>
          <w:sz w:val="18"/>
        </w:rPr>
        <w:t xml:space="preserve"> </w:t>
      </w:r>
      <w:r w:rsidRPr="00B1764B">
        <w:rPr>
          <w:sz w:val="18"/>
        </w:rPr>
        <w:t>1997 Kodeks Karny (</w:t>
      </w:r>
      <w:r w:rsidR="00B1764B">
        <w:rPr>
          <w:sz w:val="18"/>
        </w:rPr>
        <w:t xml:space="preserve">tj. </w:t>
      </w:r>
      <w:r w:rsidRPr="00B1764B">
        <w:rPr>
          <w:sz w:val="18"/>
        </w:rPr>
        <w:t>Dz. U. z 20</w:t>
      </w:r>
      <w:r w:rsidR="00653981" w:rsidRPr="00B1764B">
        <w:rPr>
          <w:sz w:val="18"/>
        </w:rPr>
        <w:t>2</w:t>
      </w:r>
      <w:r w:rsidR="00B1764B">
        <w:rPr>
          <w:sz w:val="18"/>
        </w:rPr>
        <w:t xml:space="preserve">2 </w:t>
      </w:r>
      <w:r w:rsidRPr="00B1764B">
        <w:rPr>
          <w:sz w:val="18"/>
        </w:rPr>
        <w:t>r.</w:t>
      </w:r>
      <w:r w:rsidR="00B1764B">
        <w:rPr>
          <w:sz w:val="18"/>
        </w:rPr>
        <w:t>,</w:t>
      </w:r>
      <w:r w:rsidRPr="00B1764B">
        <w:rPr>
          <w:sz w:val="18"/>
        </w:rPr>
        <w:t xml:space="preserve"> poz. 1</w:t>
      </w:r>
      <w:r w:rsidR="00B1764B">
        <w:rPr>
          <w:sz w:val="18"/>
        </w:rPr>
        <w:t>138</w:t>
      </w:r>
      <w:r w:rsidRPr="00B1764B">
        <w:rPr>
          <w:sz w:val="18"/>
        </w:rPr>
        <w:t xml:space="preserve"> ze zm.), podaję następujące dane (należy zaznaczyć właściwe znakiem „x”): </w:t>
      </w:r>
    </w:p>
    <w:p w14:paraId="4E126018" w14:textId="77777777" w:rsidR="007A4066" w:rsidRPr="00B1764B" w:rsidRDefault="00544027" w:rsidP="007A4066">
      <w:pPr>
        <w:spacing w:after="158" w:line="259" w:lineRule="auto"/>
        <w:ind w:left="708" w:firstLine="0"/>
        <w:jc w:val="left"/>
        <w:rPr>
          <w:sz w:val="4"/>
        </w:rPr>
      </w:pPr>
      <w:r w:rsidRPr="00B1764B">
        <w:rPr>
          <w:sz w:val="4"/>
        </w:rPr>
        <w:t xml:space="preserve"> </w:t>
      </w:r>
    </w:p>
    <w:p w14:paraId="31FD5F86" w14:textId="77777777" w:rsidR="00C73B92" w:rsidRPr="00B1764B" w:rsidRDefault="00544027" w:rsidP="00E04B8C">
      <w:pPr>
        <w:spacing w:after="0" w:line="240" w:lineRule="auto"/>
        <w:ind w:left="0" w:firstLine="0"/>
        <w:jc w:val="left"/>
        <w:rPr>
          <w:sz w:val="20"/>
        </w:rPr>
      </w:pPr>
      <w:r w:rsidRPr="00B1764B">
        <w:rPr>
          <w:b/>
          <w:sz w:val="20"/>
        </w:rPr>
        <w:t>Forma prawna beneficjenta pomocy</w:t>
      </w:r>
      <w:r w:rsidRPr="00B1764B">
        <w:rPr>
          <w:sz w:val="2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B1764B" w14:paraId="586DC947" w14:textId="77777777" w:rsidTr="00E04B8C">
        <w:trPr>
          <w:trHeight w:val="162"/>
        </w:trPr>
        <w:tc>
          <w:tcPr>
            <w:tcW w:w="425" w:type="dxa"/>
          </w:tcPr>
          <w:p w14:paraId="6046533F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15" w:type="dxa"/>
          </w:tcPr>
          <w:p w14:paraId="04F4813D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>Wyszczególnienie</w:t>
            </w:r>
          </w:p>
        </w:tc>
        <w:tc>
          <w:tcPr>
            <w:tcW w:w="583" w:type="dxa"/>
          </w:tcPr>
          <w:p w14:paraId="330EC379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>Kod</w:t>
            </w:r>
          </w:p>
        </w:tc>
      </w:tr>
      <w:tr w:rsidR="00C73B92" w:rsidRPr="00B1764B" w14:paraId="1782A363" w14:textId="77777777" w:rsidTr="00E04B8C">
        <w:trPr>
          <w:trHeight w:val="250"/>
        </w:trPr>
        <w:tc>
          <w:tcPr>
            <w:tcW w:w="425" w:type="dxa"/>
          </w:tcPr>
          <w:p w14:paraId="06CF9E36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A4E3CA" wp14:editId="0BC3B1E0">
                      <wp:extent cx="91440" cy="90805"/>
                      <wp:effectExtent l="0" t="0" r="0" b="0"/>
                      <wp:docPr id="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4E4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MWOEox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IcMA&#10;AADaAAAADwAAAGRycy9kb3ducmV2LnhtbESPT4vCMBTE78J+h/AWvIim/mEp1SiLsiB4UdeDx2fz&#10;bIvNSzfJav32RhA8DjPzG2a2aE0truR8ZVnBcJCAIM6trrhQcPj96acgfEDWWFsmBXfysJh/dGaY&#10;aXvjHV33oRARwj5DBWUITSalz0sy6Ae2IY7e2TqDIUpXSO3wFuGmlqMk+ZIGK44LJTa0LCm/7P+N&#10;glV61GF8XPe26W4zPLV/+djdvVLdz/Z7CiJQG97hV3utFU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BIcMAAADaAAAADwAAAAAAAAAAAAAAAACYAgAAZHJzL2Rv&#10;d25yZXYueG1sUEsFBgAAAAAEAAQA9QAAAIg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65F522EE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14:paraId="0849EFD6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1.A.</w:t>
            </w:r>
          </w:p>
        </w:tc>
      </w:tr>
      <w:tr w:rsidR="00C73B92" w:rsidRPr="00B1764B" w14:paraId="1BCE7666" w14:textId="77777777" w:rsidTr="00E04B8C">
        <w:trPr>
          <w:trHeight w:val="354"/>
        </w:trPr>
        <w:tc>
          <w:tcPr>
            <w:tcW w:w="425" w:type="dxa"/>
          </w:tcPr>
          <w:p w14:paraId="09C2BAC0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B8AA8" wp14:editId="1D533649">
                      <wp:extent cx="91440" cy="90805"/>
                      <wp:effectExtent l="0" t="0" r="0" b="0"/>
                      <wp:docPr id="5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6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A4BE9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N+yYtJ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6zcIA&#10;AADaAAAADwAAAGRycy9kb3ducmV2LnhtbESPT4vCMBTE7wt+h/AEL4umKkipRhFFEPay/jl4fDbP&#10;tti81CRq/fabBcHjMDO/YWaL1tTiQc5XlhUMBwkI4tzqigsFx8Omn4LwAVljbZkUvMjDYt75mmGm&#10;7ZN39NiHQkQI+wwVlCE0mZQ+L8mgH9iGOHoX6wyGKF0htcNnhJtajpJkIg1WHBdKbGhVUn7d342C&#10;dXrSYXzafv+mu5/hub3lY/fySvW67XIKIlAbPuF3e6sVTOD/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frNwgAAANo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0E830A8E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14:paraId="5438A2E8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1.B</w:t>
            </w:r>
          </w:p>
        </w:tc>
      </w:tr>
      <w:tr w:rsidR="00C73B92" w:rsidRPr="00B1764B" w14:paraId="49257F98" w14:textId="77777777" w:rsidTr="00E04B8C">
        <w:trPr>
          <w:trHeight w:val="236"/>
        </w:trPr>
        <w:tc>
          <w:tcPr>
            <w:tcW w:w="425" w:type="dxa"/>
          </w:tcPr>
          <w:p w14:paraId="5AA0F1E8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564DB0" wp14:editId="35EF1122">
                      <wp:extent cx="91440" cy="90805"/>
                      <wp:effectExtent l="0" t="0" r="0" b="0"/>
                      <wp:docPr id="7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8435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VT9tHdAIAADA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LJL8A&#10;AADaAAAADwAAAGRycy9kb3ducmV2LnhtbERPy4rCMBTdC/5DuIIb0VQFKR2jiCIIbnwtXN5p7rRl&#10;mpuaRK1/bxaCy8N5z5etqcWDnK8sKxiPEhDEudUVFwou5+0wBeEDssbaMil4kYflotuZY6btk4/0&#10;OIVCxBD2GSooQ2gyKX1ekkE/sg1x5P6sMxgidIXUDp8x3NRykiQzabDi2FBiQ+uS8v/T3SjYpFcd&#10;ptfd4JAe9+Pf9pZP3csr1e+1qx8QgdrwFX/cO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skvwAAANoAAAAPAAAAAAAAAAAAAAAAAJgCAABkcnMvZG93bnJl&#10;di54bWxQSwUGAAAAAAQABAD1AAAAhA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6B6D3CBA" w14:textId="77777777" w:rsidR="00C73B92" w:rsidRPr="00B1764B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B1764B">
              <w:rPr>
                <w:sz w:val="20"/>
              </w:rPr>
              <w:t xml:space="preserve">Jednoosobowa spółka jednostki samorządu terytorialnego w rozumieniu ustawy z dnia grudnia 1996r. o gospodarce komunalnej (Dz. U. z 2017r. poz. 827, z </w:t>
            </w:r>
            <w:proofErr w:type="spellStart"/>
            <w:r w:rsidRPr="00B1764B">
              <w:rPr>
                <w:sz w:val="20"/>
              </w:rPr>
              <w:t>późn</w:t>
            </w:r>
            <w:proofErr w:type="spellEnd"/>
            <w:r w:rsidRPr="00B1764B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14:paraId="58BF978A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1.C.</w:t>
            </w:r>
          </w:p>
        </w:tc>
      </w:tr>
      <w:tr w:rsidR="00C73B92" w:rsidRPr="00B1764B" w14:paraId="7A4DA9F0" w14:textId="77777777" w:rsidTr="00E04B8C">
        <w:tc>
          <w:tcPr>
            <w:tcW w:w="425" w:type="dxa"/>
          </w:tcPr>
          <w:p w14:paraId="3E9CCABA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712809" wp14:editId="23199D37">
                      <wp:extent cx="91440" cy="90805"/>
                      <wp:effectExtent l="0" t="0" r="0" b="0"/>
                      <wp:docPr id="9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BDD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aM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Vdo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201A199D" w14:textId="77777777" w:rsidR="00C73B92" w:rsidRPr="00B1764B" w:rsidRDefault="00C73B92" w:rsidP="00C73B92">
            <w:pPr>
              <w:ind w:left="33" w:right="34" w:hanging="33"/>
              <w:rPr>
                <w:sz w:val="20"/>
              </w:rPr>
            </w:pPr>
            <w:r w:rsidRPr="00B1764B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</w:t>
            </w:r>
            <w:proofErr w:type="spellStart"/>
            <w:r w:rsidRPr="00B1764B">
              <w:rPr>
                <w:sz w:val="20"/>
              </w:rPr>
              <w:t>późn</w:t>
            </w:r>
            <w:proofErr w:type="spellEnd"/>
            <w:r w:rsidRPr="00B1764B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14:paraId="24555FEC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1.D.</w:t>
            </w:r>
          </w:p>
        </w:tc>
      </w:tr>
      <w:tr w:rsidR="00C73B92" w:rsidRPr="00B1764B" w14:paraId="644001CA" w14:textId="77777777" w:rsidTr="00E04B8C">
        <w:tc>
          <w:tcPr>
            <w:tcW w:w="425" w:type="dxa"/>
          </w:tcPr>
          <w:p w14:paraId="107D47CA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B10672" wp14:editId="2A51177C">
                      <wp:extent cx="91440" cy="90805"/>
                      <wp:effectExtent l="0" t="0" r="0" b="0"/>
                      <wp:docPr id="11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2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FAA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OCBGQBzAgAAMg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shMIA&#10;AADbAAAADwAAAGRycy9kb3ducmV2LnhtbERPS2vCQBC+C/6HZYReRDdGKCF1FbEUhF7q4+Bxmh2T&#10;YHY23d3m8e+7hUJv8/E9Z7MbTCM6cr62rGC1TEAQF1bXXCq4Xt4WGQgfkDU2lknBSB522+lkg7m2&#10;PZ+oO4dSxBD2OSqoQmhzKX1RkUG/tC1x5O7WGQwRulJqh30MN41Mk+RZGqw5NlTY0qGi4nH+Ngpe&#10;s5sO69tx/pGd3lefw1exdqNX6mk27F9ABBrC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yEwgAAANs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3137BD91" w14:textId="77777777" w:rsidR="00C73B92" w:rsidRPr="00B1764B" w:rsidRDefault="00C73B92" w:rsidP="00C73B92">
            <w:pPr>
              <w:ind w:left="-8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Jednostka sektora finansów publicznych w rozumieniu ustawy z dnia 27 sierpnia 2009r. o finansach publicznych (Dz. U. z 2017r. poz. 2077 z </w:t>
            </w:r>
            <w:proofErr w:type="spellStart"/>
            <w:r w:rsidRPr="00B1764B">
              <w:rPr>
                <w:sz w:val="20"/>
              </w:rPr>
              <w:t>późn</w:t>
            </w:r>
            <w:proofErr w:type="spellEnd"/>
            <w:r w:rsidRPr="00B1764B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14:paraId="42702B75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1.E.</w:t>
            </w:r>
          </w:p>
        </w:tc>
      </w:tr>
      <w:tr w:rsidR="00C73B92" w:rsidRPr="00B1764B" w14:paraId="77E4DBC1" w14:textId="77777777" w:rsidTr="00E04B8C">
        <w:tc>
          <w:tcPr>
            <w:tcW w:w="425" w:type="dxa"/>
          </w:tcPr>
          <w:p w14:paraId="06919DDE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FEC23F" wp14:editId="5F6EA854">
                      <wp:extent cx="91440" cy="90805"/>
                      <wp:effectExtent l="0" t="0" r="0" b="0"/>
                      <wp:docPr id="1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04154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vFojQdAIAADI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a8EA&#10;AADbAAAADwAAAGRycy9kb3ducmV2LnhtbERPS4vCMBC+C/sfwix4EU19sJRqlEVZELyo68Hj2Ixt&#10;sZl0k6zWf28Ewdt8fM+ZLVpTiys5X1lWMBwkIIhzqysuFBx+f/opCB+QNdaWScGdPCzmH50ZZtre&#10;eEfXfShEDGGfoYIyhCaT0uclGfQD2xBH7mydwRChK6R2eIvhppajJPmSBiuODSU2tCwpv+z/jYJV&#10;etRhfFz3tuluMzy1f/nY3b1S3c/2ewoiUBve4pd7re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UWvBAAAA2wAAAA8AAAAAAAAAAAAAAAAAmAIAAGRycy9kb3du&#10;cmV2LnhtbFBLBQYAAAAABAAEAPUAAACGAwAAAAA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1B620E50" w14:textId="77777777" w:rsidR="00C73B92" w:rsidRPr="00B1764B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14:paraId="1BCBE38A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2</w:t>
            </w:r>
          </w:p>
        </w:tc>
      </w:tr>
    </w:tbl>
    <w:p w14:paraId="21CF64EA" w14:textId="77777777" w:rsidR="007353DE" w:rsidRPr="00B1764B" w:rsidRDefault="007353DE" w:rsidP="00AF0B1D">
      <w:pPr>
        <w:tabs>
          <w:tab w:val="center" w:pos="1461"/>
          <w:tab w:val="center" w:pos="8686"/>
        </w:tabs>
        <w:spacing w:after="135" w:line="259" w:lineRule="auto"/>
        <w:jc w:val="left"/>
        <w:rPr>
          <w:sz w:val="18"/>
        </w:rPr>
      </w:pPr>
    </w:p>
    <w:p w14:paraId="2C5F2AC5" w14:textId="77777777" w:rsidR="007353DE" w:rsidRPr="00B1764B" w:rsidRDefault="00544027" w:rsidP="00E04B8C">
      <w:pPr>
        <w:pStyle w:val="Akapitzlist"/>
        <w:spacing w:after="41"/>
        <w:ind w:left="0" w:right="566" w:firstLine="0"/>
        <w:rPr>
          <w:sz w:val="20"/>
        </w:rPr>
      </w:pPr>
      <w:r w:rsidRPr="00B1764B">
        <w:rPr>
          <w:b/>
          <w:sz w:val="20"/>
        </w:rPr>
        <w:t>Wskazanie kategorii przedsiębiorstwa</w:t>
      </w:r>
      <w:r w:rsidRPr="00B1764B"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8929"/>
        <w:gridCol w:w="569"/>
      </w:tblGrid>
      <w:tr w:rsidR="007353DE" w:rsidRPr="00B1764B" w14:paraId="5B9E75F7" w14:textId="77777777" w:rsidTr="00E04B8C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F29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3F8E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0780" w14:textId="77777777" w:rsidR="007353DE" w:rsidRPr="00B1764B" w:rsidRDefault="00544027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 xml:space="preserve">Kod </w:t>
            </w:r>
          </w:p>
        </w:tc>
      </w:tr>
      <w:tr w:rsidR="007353DE" w:rsidRPr="00B1764B" w14:paraId="5228D114" w14:textId="77777777" w:rsidTr="00E04B8C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74F9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</w:t>
            </w: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3C7642" wp14:editId="3191905A">
                      <wp:extent cx="91440" cy="90805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93BB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xQGwidAIAADU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Pm8YA&#10;AADcAAAADwAAAGRycy9kb3ducmV2LnhtbESPT2vCQBTE70K/w/IKvUjdRKWE1FWKUhC8+KeHHF+z&#10;r0lo9m3cXTV+e1cQPA4z8xtmtuhNK87kfGNZQTpKQBCXVjdcKfg5fL9nIHxA1thaJgVX8rCYvwxm&#10;mGt74R2d96ESEcI+RwV1CF0upS9rMuhHtiOO3p91BkOUrpLa4SXCTSvHSfIhDTYcF2rsaFlT+b8/&#10;GQWrrNBhUqyH22y3SX/7YzlxV6/U22v/9QkiUB+e4Ud7rRVMx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Pm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20B" w14:textId="77777777" w:rsidR="007353DE" w:rsidRPr="00B1764B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4D0" w14:textId="77777777" w:rsidR="007353DE" w:rsidRPr="00B1764B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 xml:space="preserve">0 </w:t>
            </w:r>
          </w:p>
        </w:tc>
      </w:tr>
      <w:tr w:rsidR="007353DE" w:rsidRPr="00B1764B" w14:paraId="50625C98" w14:textId="77777777" w:rsidTr="00E04B8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D4D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</w:t>
            </w: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5BA663" wp14:editId="2F0AE7B4">
                      <wp:extent cx="91440" cy="9080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05C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JNv4WBzAgAANQYAAA4AAAAAAAAAAAAA&#10;AAAALgIAAGRycy9lMm9Eb2MueG1sUEsBAi0AFAAGAAgAAAAhAJfeULDaAAAAAwEAAA8AAAAAAAAA&#10;AAAAAAAAzQQAAGRycy9kb3ducmV2LnhtbFBLBQYAAAAABAAEAPMAAADUBQAAAAA=&#10;">
                      <v:shape id="Shape 423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0d8YA&#10;AADcAAAADwAAAGRycy9kb3ducmV2LnhtbESPT2vCQBTE74V+h+UVvBTdaKSE6CrFIgi9+KeHHJ/Z&#10;ZxKafRt3txq/fVcQPA4z8xtmvuxNKy7kfGNZwXiUgCAurW64UvBzWA8zED4ga2wtk4IbeVguXl/m&#10;mGt75R1d9qESEcI+RwV1CF0upS9rMuhHtiOO3sk6gyFKV0nt8BrhppWTJPmQBhuOCzV2tKqp/N3/&#10;GQVfWaFDWmzet9nue3zsz2Xqbl6pwVv/OQMRqA/P8KO90QqmkxT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00d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BF10" w14:textId="77777777" w:rsidR="007353DE" w:rsidRPr="00B1764B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BC94" w14:textId="77777777" w:rsidR="007353DE" w:rsidRPr="00B1764B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 xml:space="preserve">1 </w:t>
            </w:r>
          </w:p>
        </w:tc>
      </w:tr>
      <w:tr w:rsidR="007353DE" w:rsidRPr="00B1764B" w14:paraId="3482E185" w14:textId="77777777" w:rsidTr="00E04B8C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2376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</w:t>
            </w: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679FA9" wp14:editId="3264E3DF">
                      <wp:extent cx="91440" cy="90805"/>
                      <wp:effectExtent l="0" t="0" r="0" b="0"/>
                      <wp:docPr id="300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E61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Fml6a5zAgAANQYAAA4AAAAAAAAAAAAA&#10;AAAALgIAAGRycy9lMm9Eb2MueG1sUEsBAi0AFAAGAAgAAAAhAJfeULDaAAAAAwEAAA8AAAAAAAAA&#10;AAAAAAAAzQQAAGRycy9kb3ducmV2LnhtbFBLBQYAAAAABAAEAPMAAADUBQAAAAA=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mMYA&#10;AADcAAAADwAAAGRycy9kb3ducmV2LnhtbESPT2vCQBTE7wW/w/IKvRSzUauEmFWkpSD04r+Dx2f2&#10;mYRm36a7W43fvisUPA4z8xumWPamFRdyvrGsYJSkIIhLqxuuFBz2n8MMhA/IGlvLpOBGHpaLwVOB&#10;ubZX3tJlFyoRIexzVFCH0OVS+rImgz6xHXH0ztYZDFG6SmqH1wg3rRyn6UwabDgu1NjRe03l9+7X&#10;KPjIjjpMjuvXTbb9Gp36n3Libl6pl+d+NQcRqA+P8H97rRW8ja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JmM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374" w14:textId="77777777" w:rsidR="007353DE" w:rsidRPr="00B1764B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DF5" w14:textId="77777777" w:rsidR="007353DE" w:rsidRPr="00B1764B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 xml:space="preserve">2 </w:t>
            </w:r>
          </w:p>
        </w:tc>
      </w:tr>
      <w:tr w:rsidR="00AF0B1D" w:rsidRPr="00B1764B" w14:paraId="372728D9" w14:textId="77777777" w:rsidTr="00E04B8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8C5A" w14:textId="77777777" w:rsidR="00AF0B1D" w:rsidRPr="00B1764B" w:rsidRDefault="00AF0B1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86B4CE" wp14:editId="41D33806">
                      <wp:extent cx="91440" cy="90805"/>
                      <wp:effectExtent l="0" t="0" r="0" b="0"/>
                      <wp:docPr id="1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8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070D9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epqRndAIAADIGAAAOAAAAAAAAAAAA&#10;AAAAAC4CAABkcnMvZTJvRG9jLnhtbFBLAQItABQABgAIAAAAIQCX3lCw2gAAAAMBAAAPAAAAAAAA&#10;AAAAAAAAAM4EAABkcnMvZG93bnJldi54bWxQSwUGAAAAAAQABADzAAAA1QUAAAAA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bs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1tu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14CB" w14:textId="77777777" w:rsidR="00AF0B1D" w:rsidRPr="00B1764B" w:rsidRDefault="00AF0B1D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6CA" w14:textId="77777777" w:rsidR="00AF0B1D" w:rsidRPr="00B1764B" w:rsidRDefault="00AF0B1D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>3</w:t>
            </w:r>
          </w:p>
        </w:tc>
      </w:tr>
    </w:tbl>
    <w:p w14:paraId="7456DFC6" w14:textId="77777777" w:rsidR="00653981" w:rsidRPr="00B1764B" w:rsidRDefault="00653981" w:rsidP="00653981">
      <w:pPr>
        <w:ind w:left="581" w:right="1406" w:firstLine="0"/>
      </w:pPr>
    </w:p>
    <w:p w14:paraId="43D3B20E" w14:textId="77777777" w:rsidR="007353DE" w:rsidRPr="00B1764B" w:rsidRDefault="00544027" w:rsidP="00E04B8C">
      <w:pPr>
        <w:ind w:right="566"/>
        <w:rPr>
          <w:sz w:val="20"/>
        </w:rPr>
      </w:pPr>
      <w:r w:rsidRPr="00B1764B">
        <w:rPr>
          <w:b/>
          <w:sz w:val="20"/>
        </w:rPr>
        <w:t>Klasa PKD</w:t>
      </w:r>
      <w:r w:rsidRPr="00B1764B">
        <w:rPr>
          <w:sz w:val="20"/>
        </w:rPr>
        <w:t xml:space="preserve"> - należy podać klasę działalności, określoną zgodnie z rozporządzeniem Rady Ministrów z dnia 24 </w:t>
      </w:r>
      <w:r w:rsidR="00E04B8C" w:rsidRPr="00B1764B">
        <w:rPr>
          <w:sz w:val="20"/>
        </w:rPr>
        <w:t xml:space="preserve"> </w:t>
      </w:r>
      <w:r w:rsidRPr="00B1764B">
        <w:rPr>
          <w:sz w:val="20"/>
        </w:rPr>
        <w:t>grudnia 2007r. w sprawie Polskiej Klasyfikacji Działalności (Dz. U.</w:t>
      </w:r>
      <w:r w:rsidR="00914DBF" w:rsidRPr="00B1764B">
        <w:rPr>
          <w:sz w:val="20"/>
        </w:rPr>
        <w:t>2007</w:t>
      </w:r>
      <w:r w:rsidRPr="00B1764B">
        <w:rPr>
          <w:sz w:val="20"/>
        </w:rPr>
        <w:t xml:space="preserve"> poz. 1</w:t>
      </w:r>
      <w:r w:rsidR="00914DBF" w:rsidRPr="00B1764B">
        <w:rPr>
          <w:sz w:val="20"/>
        </w:rPr>
        <w:t>885</w:t>
      </w:r>
      <w:r w:rsidRPr="00B1764B">
        <w:rPr>
          <w:sz w:val="20"/>
        </w:rPr>
        <w:t xml:space="preserve"> oraz z 2009 r. poz. 489): </w:t>
      </w:r>
    </w:p>
    <w:p w14:paraId="2B629822" w14:textId="77777777" w:rsidR="007353DE" w:rsidRPr="00B1764B" w:rsidRDefault="00544027" w:rsidP="007A4066">
      <w:pPr>
        <w:spacing w:after="0" w:line="259" w:lineRule="auto"/>
        <w:ind w:left="0" w:right="565" w:firstLine="0"/>
        <w:jc w:val="left"/>
      </w:pPr>
      <w:r w:rsidRPr="00B1764B">
        <w:rPr>
          <w:sz w:val="4"/>
        </w:rPr>
        <w:t xml:space="preserve"> </w:t>
      </w:r>
      <w:r w:rsidRPr="00B1764B">
        <w:rPr>
          <w:rFonts w:eastAsia="Calibri"/>
          <w:noProof/>
        </w:rPr>
        <mc:AlternateContent>
          <mc:Choice Requires="wpg">
            <w:drawing>
              <wp:inline distT="0" distB="0" distL="0" distR="0" wp14:anchorId="5F191B50" wp14:editId="3C820D7B">
                <wp:extent cx="6400190" cy="940473"/>
                <wp:effectExtent l="0" t="0" r="635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90" cy="940473"/>
                          <a:chOff x="0" y="0"/>
                          <a:chExt cx="5770829" cy="81912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7244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94CFE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5608" y="48594"/>
                            <a:ext cx="4847431" cy="160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F204" w14:textId="77777777" w:rsidR="007353DE" w:rsidRPr="00D60791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Uprawy rolne połączone z hodowla zwierząt </w:t>
                              </w:r>
                              <w:r w:rsidR="00DD24D3" w:rsidRPr="00D60791">
                                <w:rPr>
                                  <w:sz w:val="20"/>
                                  <w:szCs w:val="20"/>
                                </w:rPr>
                                <w:t>- p</w:t>
                              </w:r>
                              <w:r w:rsidR="00544027" w:rsidRPr="00D60791">
                                <w:rPr>
                                  <w:sz w:val="20"/>
                                  <w:szCs w:val="20"/>
                                </w:rPr>
                                <w:t xml:space="preserve">rodukcja mieszana </w:t>
                              </w: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544027" w:rsidRPr="00D60791">
                                <w:rPr>
                                  <w:b/>
                                  <w:sz w:val="20"/>
                                  <w:szCs w:val="20"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77898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F9FFD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65760" y="0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61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0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59664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61685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244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C9BBA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734" y="251636"/>
                            <a:ext cx="5261827" cy="14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6A061" w14:textId="77777777" w:rsidR="007353DE" w:rsidRPr="00D60791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Uprawa zbóż, roślin strączkowych i roślin oleistych na nasiona, z wyłączeniem ryżu    </w:t>
                              </w:r>
                              <w:r w:rsidR="00544027" w:rsidRPr="00D60791">
                                <w:rPr>
                                  <w:b/>
                                  <w:sz w:val="20"/>
                                  <w:szCs w:val="20"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21485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E858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6" y="21640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359664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65760" y="216409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76168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59664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1685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244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E6603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8012" y="430501"/>
                            <a:ext cx="12234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8D71C" w14:textId="77777777" w:rsidR="007353DE" w:rsidRPr="00D6079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>Inna, podać jaka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27353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EB66A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81628" y="430508"/>
                            <a:ext cx="15580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7DABB" w14:textId="77777777" w:rsidR="007353DE" w:rsidRPr="00D6079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>wg klasyfikacji PKD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534742" y="434662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9DC43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2574281" y="434662"/>
                            <a:ext cx="17653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4F69A" w14:textId="77777777" w:rsidR="007353DE" w:rsidRPr="00D6079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00500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C754F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96" y="399288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596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5760" y="399288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761685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0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096" y="6019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59664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59664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65760" y="601981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761685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761685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874592" y="6126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48719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108523" y="60569"/>
                            <a:ext cx="136274" cy="12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23" y="254839"/>
                            <a:ext cx="136298" cy="1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0894" y="446488"/>
                            <a:ext cx="153343" cy="1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91B50" id="Group 3155" o:spid="_x0000_s1026" style="width:503.95pt;height:74.05pt;mso-position-horizontal-relative:char;mso-position-vertical-relative:line" coordsize="5770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">
                <v:rect id="Rectangle 199" o:spid="_x0000_s1027" style="position:absolute;left:472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00194CFE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28" style="position:absolute;left:4256;top:485;width:4847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B3FF204" w14:textId="77777777" w:rsidR="007353DE" w:rsidRPr="00D60791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 xml:space="preserve">Uprawy rolne połączone z hodowla zwierząt </w:t>
                        </w:r>
                        <w:r w:rsidR="00DD24D3" w:rsidRPr="00D60791">
                          <w:rPr>
                            <w:sz w:val="20"/>
                            <w:szCs w:val="20"/>
                          </w:rPr>
                          <w:t>- p</w:t>
                        </w:r>
                        <w:r w:rsidR="00544027" w:rsidRPr="00D60791">
                          <w:rPr>
                            <w:sz w:val="20"/>
                            <w:szCs w:val="20"/>
                          </w:rPr>
                          <w:t xml:space="preserve">rodukcja mieszana </w:t>
                        </w:r>
                        <w:r w:rsidRPr="00D60791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544027" w:rsidRPr="00D60791">
                          <w:rPr>
                            <w:b/>
                            <w:sz w:val="20"/>
                            <w:szCs w:val="20"/>
                          </w:rPr>
                          <w:t>01.50</w:t>
                        </w:r>
                      </w:p>
                    </w:txbxContent>
                  </v:textbox>
                </v:rect>
                <v:rect id="Rectangle 201" o:spid="_x0000_s1029" style="position:absolute;left:18778;top: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8FF9FFD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8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19" o:spid="_x0000_s1031" style="position:absolute;left:60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0" o:spid="_x0000_s1032" style="position:absolute;left:35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GP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98c38QnI5R8AAAD//wMAUEsBAi0AFAAGAAgAAAAhANvh9svuAAAAhQEAABMAAAAAAAAAAAAA&#10;AAAAAAAAAFtDb250ZW50X1R5cGVzXS54bWxQSwECLQAUAAYACAAAACEAWvQsW78AAAAVAQAACwAA&#10;AAAAAAAAAAAAAAAfAQAAX3JlbHMvLnJlbHNQSwECLQAUAAYACAAAACEArZvRj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1" o:spid="_x0000_s1033" style="position:absolute;left:3657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22" o:spid="_x0000_s1034" style="position:absolute;left:57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pj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yzRN4e9NfAIy/wUAAP//AwBQSwECLQAUAAYACAAAACEA2+H2y+4AAACFAQAAEwAAAAAAAAAA&#10;AAAAAAAAAAAAW0NvbnRlbnRfVHlwZXNdLnhtbFBLAQItABQABgAIAAAAIQBa9CxbvwAAABUBAAAL&#10;AAAAAAAAAAAAAAAAAB8BAABfcmVscy8ucmVsc1BLAQItABQABgAIAAAAIQAyBep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3" o:spid="_x0000_s1035" style="position:absolute;top:60;width:91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4" o:spid="_x0000_s1036" style="position:absolute;left:359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uHxAAAAN0AAAAPAAAAZHJzL2Rvd25yZXYueG1sRI9Ba8JA&#10;FITvBf/D8gre6qaxiK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E/kC4f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5" o:spid="_x0000_s1037" style="position:absolute;left:5761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4cxAAAAN0AAAAPAAAAZHJzL2Rvd25yZXYueG1sRI9Ba8JA&#10;FITvBf/D8gre6qaRiq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CCorhz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212" o:spid="_x0000_s1038" style="position:absolute;left:472;top:224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60C9BBA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9" style="position:absolute;left:4067;top:2516;width:526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7C6A061" w14:textId="77777777" w:rsidR="007353DE" w:rsidRPr="00D60791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 xml:space="preserve">Uprawa zbóż, roślin strączkowych i roślin oleistych na nasiona, z wyłączeniem ryżu    </w:t>
                        </w:r>
                        <w:r w:rsidR="00544027" w:rsidRPr="00D60791">
                          <w:rPr>
                            <w:b/>
                            <w:sz w:val="20"/>
                            <w:szCs w:val="20"/>
                          </w:rPr>
                          <w:t>01.11</w:t>
                        </w:r>
                      </w:p>
                    </w:txbxContent>
                  </v:textbox>
                </v:rect>
                <v:rect id="Rectangle 214" o:spid="_x0000_s1040" style="position:absolute;left:16214;top:224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E30E858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26" o:spid="_x0000_s1041" style="position:absolute;top:21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7" o:spid="_x0000_s1042" style="position:absolute;left:60;top:2164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8" o:spid="_x0000_s1043" style="position:absolute;left:359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2J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58Y38QnI5R8AAAD//wMAUEsBAi0AFAAGAAgAAAAhANvh9svuAAAAhQEAABMAAAAAAAAAAAAA&#10;AAAAAAAAAFtDb250ZW50X1R5cGVzXS54bWxQSwECLQAUAAYACAAAACEAWvQsW78AAAAVAQAACwAA&#10;AAAAAAAAAAAAAAAfAQAAX3JlbHMvLnJlbHNQSwECLQAUAAYACAAAACEAU+3di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9" o:spid="_x0000_s1044" style="position:absolute;left:3657;top:2164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0" o:spid="_x0000_s1045" style="position:absolute;left:5761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dS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O6Pb+ITkPN/AAAA//8DAFBLAQItABQABgAIAAAAIQDb4fbL7gAAAIUBAAATAAAAAAAAAAAAAAAA&#10;AAAAAABbQ29udGVudF9UeXBlc10ueG1sUEsBAi0AFAAGAAgAAAAhAFr0LFu/AAAAFQEAAAsAAAAA&#10;AAAAAAAAAAAAHwEAAF9yZWxzLy5yZWxzUEsBAi0AFAAGAAgAAAAhAChCR1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1" o:spid="_x0000_s1046" style="position:absolute;top:2225;width:91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2" o:spid="_x0000_s1047" style="position:absolute;left:359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3" o:spid="_x0000_s1048" style="position:absolute;left:5761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23" o:spid="_x0000_s1049" style="position:absolute;left:472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5AE6603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50" style="position:absolute;left:3980;top:4305;width:1223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B88D71C" w14:textId="77777777" w:rsidR="007353DE" w:rsidRPr="00D6079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>Inna, podać jaka</w:t>
                        </w:r>
                      </w:p>
                    </w:txbxContent>
                  </v:textbox>
                </v:rect>
                <v:rect id="Rectangle 225" o:spid="_x0000_s1051" style="position:absolute;left:13273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6B2EB66A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52" style="position:absolute;left:12816;top:4305;width:155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937DABB" w14:textId="77777777" w:rsidR="007353DE" w:rsidRPr="00D6079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>wg klasyfikacji PKD</w:t>
                        </w:r>
                      </w:p>
                    </w:txbxContent>
                  </v:textbox>
                </v:rect>
                <v:rect id="Rectangle 2435" o:spid="_x0000_s1053" style="position:absolute;left:25347;top:4346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14:paraId="4499DC43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436" o:spid="_x0000_s1054" style="position:absolute;left:25742;top:4346;width:1765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14:paraId="71D4F69A" w14:textId="77777777" w:rsidR="007353DE" w:rsidRPr="00D6079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 xml:space="preserve"> ……………………….</w:t>
                        </w:r>
                      </w:p>
                    </w:txbxContent>
                  </v:textbox>
                </v:rect>
                <v:rect id="Rectangle 228" o:spid="_x0000_s1055" style="position:absolute;left:39005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54C754F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34" o:spid="_x0000_s1056" style="position:absolute;top:39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FR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jC35v4BOT8FwAA//8DAFBLAQItABQABgAIAAAAIQDb4fbL7gAAAIUBAAATAAAAAAAAAAAA&#10;AAAAAAAAAABbQ29udGVudF9UeXBlc10ueG1sUEsBAi0AFAAGAAgAAAAhAFr0LFu/AAAAFQEAAAsA&#10;AAAAAAAAAAAAAAAAHwEAAF9yZWxzLy5yZWxzUEsBAi0AFAAGAAgAAAAhAFd5QV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5" o:spid="_x0000_s1057" style="position:absolute;left:60;top:3992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36" o:spid="_x0000_s1058" style="position:absolute;left:359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7" o:spid="_x0000_s1059" style="position:absolute;left:3657;top:3992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8" o:spid="_x0000_s1060" style="position:absolute;left:5761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tU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M6Nb+ITkPN/AAAA//8DAFBLAQItABQABgAIAAAAIQDb4fbL7gAAAIUBAAATAAAAAAAAAAAAAAAA&#10;AAAAAABbQ29udGVudF9UeXBlc10ueG1sUEsBAi0AFAAGAAgAAAAhAFr0LFu/AAAAFQEAAAsAAAAA&#10;AAAAAAAAAAAAHwEAAF9yZWxzLy5yZWxzUEsBAi0AFAAGAAgAAAAhANY0S1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9" o:spid="_x0000_s1061" style="position:absolute;top:4053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0" o:spid="_x0000_s1062" style="position:absolute;top: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Qv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gaj&#10;Ydwf38QnIOd/AAAA//8DAFBLAQItABQABgAIAAAAIQDb4fbL7gAAAIUBAAATAAAAAAAAAAAAAAAA&#10;AAAAAABbQ29udGVudF9UeXBlc10ueG1sUEsBAi0AFAAGAAgAAAAhAFr0LFu/AAAAFQEAAAsAAAAA&#10;AAAAAAAAAAAAHwEAAF9yZWxzLy5yZWxzUEsBAi0AFAAGAAgAAAAhAHBENC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1" o:spid="_x0000_s1063" style="position:absolute;left:60;top:6019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42" o:spid="_x0000_s1064" style="position:absolute;left:359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3" o:spid="_x0000_s1065" style="position:absolute;left:359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pY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zA35v4BOT8FwAA//8DAFBLAQItABQABgAIAAAAIQDb4fbL7gAAAIUBAAATAAAAAAAAAAAA&#10;AAAAAAAAAABbQ29udGVudF9UeXBlc10ueG1sUEsBAi0AFAAGAAgAAAAhAFr0LFu/AAAAFQEAAAsA&#10;AAAAAAAAAAAAAAAAHwEAAF9yZWxzLy5yZWxzUEsBAi0AFAAGAAgAAAAhAICWql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4" o:spid="_x0000_s1066" style="position:absolute;left:3657;top:6019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45" o:spid="_x0000_s1067" style="position:absolute;left:5761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6" o:spid="_x0000_s1068" style="position:absolute;left:5761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A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mKXzFH7fxCcg8x8AAAD//wMAUEsBAi0AFAAGAAgAAAAhANvh9svuAAAAhQEAABMAAAAAAAAA&#10;AAAAAAAAAAAAAFtDb250ZW50X1R5cGVzXS54bWxQSwECLQAUAAYACAAAACEAWvQsW78AAAAVAQAA&#10;CwAAAAAAAAAAAAAAAAAfAQAAX3JlbHMvLnJlbHNQSwECLQAUAAYACAAAACEAkOEJw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45" o:spid="_x0000_s1069" style="position:absolute;left:38745;top:6126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3448719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70" style="position:absolute;left:1085;top:605;width:1362;height:1217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1" o:spid="_x0000_s1071" style="position:absolute;left:1085;top:2548;width:1363;height:1316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3" o:spid="_x0000_s1072" style="position:absolute;left:1008;top:4464;width:1534;height:1223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w10:anchorlock/>
              </v:group>
            </w:pict>
          </mc:Fallback>
        </mc:AlternateContent>
      </w:r>
    </w:p>
    <w:p w14:paraId="4F71FFD1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01403E6A" w14:textId="77777777" w:rsidR="00BD1C2C" w:rsidRPr="00B1764B" w:rsidRDefault="00BD1C2C" w:rsidP="00BD1C2C">
      <w:pPr>
        <w:spacing w:after="0" w:line="240" w:lineRule="auto"/>
        <w:ind w:left="0" w:right="992" w:firstLine="0"/>
        <w:rPr>
          <w:rFonts w:eastAsia="Calibri"/>
          <w:color w:val="auto"/>
          <w:lang w:eastAsia="en-US"/>
        </w:rPr>
      </w:pPr>
      <w:r w:rsidRPr="00B1764B">
        <w:rPr>
          <w:rFonts w:eastAsia="Calibri"/>
          <w:color w:val="auto"/>
          <w:lang w:eastAsia="en-US"/>
        </w:rPr>
        <w:t xml:space="preserve">Zgodnie z art. 37 ust. 1 pkt. 2 lit. g ustawy z dnia 27 sierpnia 2009 r. o finansach publicznych </w:t>
      </w:r>
      <w:r w:rsidRPr="00B1764B">
        <w:rPr>
          <w:rFonts w:eastAsia="Calibri"/>
          <w:color w:val="auto"/>
          <w:lang w:eastAsia="en-US"/>
        </w:rPr>
        <w:br/>
        <w:t>(tj. Dz. U. z 20</w:t>
      </w:r>
      <w:r>
        <w:rPr>
          <w:rFonts w:eastAsia="Calibri"/>
          <w:color w:val="auto"/>
          <w:lang w:eastAsia="en-US"/>
        </w:rPr>
        <w:t>22</w:t>
      </w:r>
      <w:r w:rsidRPr="00B1764B">
        <w:rPr>
          <w:rFonts w:eastAsia="Calibri"/>
          <w:color w:val="auto"/>
          <w:lang w:eastAsia="en-US"/>
        </w:rPr>
        <w:t xml:space="preserve"> roku, poz. </w:t>
      </w:r>
      <w:r>
        <w:rPr>
          <w:rFonts w:eastAsia="Calibri"/>
          <w:color w:val="auto"/>
          <w:lang w:eastAsia="en-US"/>
        </w:rPr>
        <w:t>1634</w:t>
      </w:r>
      <w:r w:rsidRPr="00B1764B">
        <w:rPr>
          <w:rFonts w:eastAsia="Calibri"/>
          <w:color w:val="auto"/>
          <w:lang w:eastAsia="en-US"/>
        </w:rPr>
        <w:t xml:space="preserve"> ze zm.) Wójt Gminy podaje do publicznej wiadomości w terminie do dnia </w:t>
      </w:r>
      <w:r>
        <w:rPr>
          <w:rFonts w:eastAsia="Calibri"/>
          <w:color w:val="auto"/>
          <w:lang w:eastAsia="en-US"/>
        </w:rPr>
        <w:br/>
      </w:r>
      <w:r w:rsidRPr="00B1764B">
        <w:rPr>
          <w:rFonts w:eastAsia="Calibri"/>
          <w:color w:val="auto"/>
          <w:lang w:eastAsia="en-US"/>
        </w:rPr>
        <w:t>31 maja roku następnego wykaz osób prawnych i fizycznych oraz jednostek organizacyjnych nieposiadających osobowości prawnej, którym udzielono pomocy publicznej.</w:t>
      </w:r>
    </w:p>
    <w:p w14:paraId="53A103C5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0B98EA4C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1E849637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5262D5A3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1481D5CB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3F1DA14B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13C25D03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26219D92" w14:textId="6EC196C8" w:rsidR="0011356C" w:rsidRPr="00B1764B" w:rsidRDefault="0011356C" w:rsidP="00E1314D">
      <w:pPr>
        <w:tabs>
          <w:tab w:val="left" w:pos="9498"/>
        </w:tabs>
        <w:spacing w:line="240" w:lineRule="auto"/>
        <w:ind w:left="-8" w:right="566" w:firstLine="0"/>
        <w:jc w:val="center"/>
        <w:rPr>
          <w:sz w:val="18"/>
        </w:rPr>
      </w:pPr>
      <w:r w:rsidRPr="00B1764B">
        <w:rPr>
          <w:b/>
          <w:sz w:val="20"/>
        </w:rPr>
        <w:t>KLAUZULA INFORMACYJNA</w:t>
      </w:r>
    </w:p>
    <w:p w14:paraId="3E8FA84E" w14:textId="6B8C7417" w:rsidR="00BD1C2C" w:rsidRPr="00E1314D" w:rsidRDefault="00BD1C2C" w:rsidP="00E1314D">
      <w:pPr>
        <w:pStyle w:val="Bezodstpw"/>
        <w:ind w:right="992" w:firstLine="360"/>
        <w:jc w:val="both"/>
        <w:rPr>
          <w:rFonts w:ascii="Times New Roman" w:hAnsi="Times New Roman"/>
        </w:rPr>
      </w:pPr>
      <w:r w:rsidRPr="002449F0">
        <w:rPr>
          <w:rFonts w:cs="Calibri"/>
        </w:rPr>
        <w:t>Zgodnie z </w:t>
      </w:r>
      <w:hyperlink r:id="rId5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1314D">
          <w:rPr>
            <w:rStyle w:val="Hipercze"/>
            <w:rFonts w:ascii="Times New Roman" w:hAnsi="Times New Roman"/>
            <w:color w:val="auto"/>
          </w:rPr>
          <w:t>art. 13 ust. 1 i 2</w:t>
        </w:r>
      </w:hyperlink>
      <w:r w:rsidR="00E1314D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Pr="00E1314D">
        <w:rPr>
          <w:rFonts w:ascii="Times New Roman" w:hAnsi="Times New Roman"/>
        </w:rPr>
        <w:t xml:space="preserve">Rozporządzenia Parlamentu Europejskiego i Rady (UE) 2016/679 z dnia </w:t>
      </w:r>
      <w:r w:rsidR="00E1314D">
        <w:rPr>
          <w:rFonts w:ascii="Times New Roman" w:hAnsi="Times New Roman"/>
        </w:rPr>
        <w:br/>
      </w:r>
      <w:r w:rsidRPr="00E1314D">
        <w:rPr>
          <w:rFonts w:ascii="Times New Roman" w:hAnsi="Times New Roman"/>
        </w:rPr>
        <w:t>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14:paraId="28388118" w14:textId="77777777" w:rsidR="00BD1C2C" w:rsidRPr="00E1314D" w:rsidRDefault="00BD1C2C" w:rsidP="00E1314D">
      <w:pPr>
        <w:pStyle w:val="Akapitzlist"/>
        <w:numPr>
          <w:ilvl w:val="0"/>
          <w:numId w:val="3"/>
        </w:numPr>
        <w:spacing w:after="0" w:line="240" w:lineRule="auto"/>
        <w:ind w:right="992"/>
      </w:pPr>
      <w:r w:rsidRPr="00E1314D">
        <w:t>Administratorem Pani/Pana danych osobowych jest</w:t>
      </w:r>
      <w:r w:rsidRPr="00E1314D">
        <w:rPr>
          <w:spacing w:val="-4"/>
        </w:rPr>
        <w:t xml:space="preserve"> Gmina Zduńska Wola z siedzibą przy ul. </w:t>
      </w:r>
      <w:r w:rsidRPr="00E1314D">
        <w:rPr>
          <w:rStyle w:val="lrzxr"/>
        </w:rPr>
        <w:t>Zielona 30, 98-220 Zduńska Wola</w:t>
      </w:r>
      <w:r w:rsidRPr="00E1314D">
        <w:rPr>
          <w:spacing w:val="-4"/>
        </w:rPr>
        <w:t>, reprezentowana przez Wójta, dalej ADO.</w:t>
      </w:r>
      <w:r w:rsidRPr="00E1314D">
        <w:t xml:space="preserve"> </w:t>
      </w:r>
    </w:p>
    <w:p w14:paraId="1ABD3782" w14:textId="1F9A4493" w:rsidR="00BD1C2C" w:rsidRPr="00E1314D" w:rsidRDefault="00BD1C2C" w:rsidP="00E1314D">
      <w:pPr>
        <w:pStyle w:val="Akapitzlist"/>
        <w:numPr>
          <w:ilvl w:val="0"/>
          <w:numId w:val="3"/>
        </w:numPr>
        <w:spacing w:after="0" w:line="240" w:lineRule="auto"/>
        <w:ind w:right="992"/>
      </w:pPr>
      <w:r w:rsidRPr="00E1314D">
        <w:rPr>
          <w:spacing w:val="-4"/>
        </w:rPr>
        <w:t>Nadzór nad prawidłowym przetwarzaniem danych osobowych w Gminie Zduńska Wola sprawuje Inspektor Ochrony Danych Kamila Bułeczka dostępna pod adresem e-mail:</w:t>
      </w:r>
      <w:r w:rsidRPr="00E1314D">
        <w:t xml:space="preserve"> </w:t>
      </w:r>
      <w:hyperlink r:id="rId6" w:history="1">
        <w:r w:rsidRPr="00E1314D">
          <w:rPr>
            <w:rStyle w:val="Hipercze"/>
            <w:color w:val="auto"/>
          </w:rPr>
          <w:t>iod@ugzw.pl</w:t>
        </w:r>
      </w:hyperlink>
      <w:r w:rsidR="005E2730">
        <w:rPr>
          <w:rStyle w:val="Hipercze"/>
          <w:color w:val="auto"/>
        </w:rPr>
        <w:t>.</w:t>
      </w:r>
    </w:p>
    <w:p w14:paraId="4AA2FB8E" w14:textId="542E42C5" w:rsidR="00BD1C2C" w:rsidRPr="00E1314D" w:rsidRDefault="00BD1C2C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 xml:space="preserve">Celem przetwarzania Pani/Pana danych osobowych jaki realizuje Administrator jest zwrot podatku akcyzowego zawartego w cenie oleju napędowego wykorzystywanego do produkcji rolnej. </w:t>
      </w:r>
      <w:r w:rsidR="00D673A6" w:rsidRPr="00E1314D">
        <w:rPr>
          <w:bCs/>
        </w:rPr>
        <w:t>Państwa dane osobowe są przetwarzane na podstawie przepisów prawa, które określa ustawa z dnia 10 marca 2006 r. o zwrocie podatku akcyzowego w cenie oleju napędowego wykorzystywanego do produkcji rolnej.</w:t>
      </w:r>
    </w:p>
    <w:p w14:paraId="0DC46C84" w14:textId="1C4676C8" w:rsidR="00D673A6" w:rsidRDefault="00D673A6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Pani/Pana dane osobowe mogą być udostępnione podmiotom świadczącym nadzór nad oprogramowaniem przetwarzającym dane.</w:t>
      </w:r>
    </w:p>
    <w:p w14:paraId="56479D3D" w14:textId="10E36695" w:rsidR="005E2730" w:rsidRDefault="005E2730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>
        <w:rPr>
          <w:bCs/>
        </w:rPr>
        <w:t>Pani/Pana dane osobowe nie będą przekazywane do państwa trzeciego/organizacji międzynarodowej.</w:t>
      </w:r>
    </w:p>
    <w:p w14:paraId="7EE323B0" w14:textId="1E1D6562" w:rsidR="005E2730" w:rsidRPr="00E1314D" w:rsidRDefault="005E2730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>
        <w:rPr>
          <w:bCs/>
        </w:rPr>
        <w:t xml:space="preserve">Pani/Pana dane osobowe zawarte we wniosku będą przechowywane przez okres przewidziany odrębnymi przepisami prawa. </w:t>
      </w:r>
    </w:p>
    <w:p w14:paraId="716D02F6" w14:textId="6C539CA2" w:rsidR="00D673A6" w:rsidRPr="00E1314D" w:rsidRDefault="00D673A6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Posiada Pani/Pan prawo dostępu do treści swoich  danych i ich aktualizacji oraz prawo ich sprostowania, usunięcia, ograniczenia przetwarzania, prawo do przenoszenia danych, prawo wniesienia sprzeciw</w:t>
      </w:r>
      <w:r w:rsidR="005E2730">
        <w:rPr>
          <w:bCs/>
        </w:rPr>
        <w:t>u.</w:t>
      </w:r>
    </w:p>
    <w:p w14:paraId="44B90C78" w14:textId="2C73AC25" w:rsidR="00D673A6" w:rsidRPr="00E1314D" w:rsidRDefault="00E1314D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Ma Pani/Pan prawo wniesienia skargo do UODO, gdy u</w:t>
      </w:r>
      <w:r>
        <w:rPr>
          <w:bCs/>
        </w:rPr>
        <w:t>z</w:t>
      </w:r>
      <w:r w:rsidRPr="00E1314D">
        <w:rPr>
          <w:bCs/>
        </w:rPr>
        <w:t>na Pani/Pan, iż przetwarzanie danych osobowych Pani/Pana dotyczących narusza przepisy cyt. Rozporządzenia</w:t>
      </w:r>
      <w:r w:rsidR="005E2730">
        <w:rPr>
          <w:bCs/>
        </w:rPr>
        <w:t>.</w:t>
      </w:r>
    </w:p>
    <w:p w14:paraId="645E760B" w14:textId="1AD4981C" w:rsidR="00E1314D" w:rsidRPr="00E1314D" w:rsidRDefault="00E1314D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Podanie przez Pana/Pani danych osobowych jest dobrowolne jednak jest niezbędnym warunkiem do zrealizowania celu, o którym mowa w pkt 3.</w:t>
      </w:r>
    </w:p>
    <w:p w14:paraId="7DA3C5E1" w14:textId="77777777" w:rsidR="00B1764B" w:rsidRPr="00E1314D" w:rsidRDefault="00B1764B" w:rsidP="00E1314D">
      <w:pPr>
        <w:spacing w:after="0" w:line="240" w:lineRule="auto"/>
        <w:ind w:left="0" w:firstLine="0"/>
        <w:rPr>
          <w:bCs/>
          <w:sz w:val="24"/>
          <w:szCs w:val="24"/>
        </w:rPr>
      </w:pPr>
    </w:p>
    <w:p w14:paraId="585542F4" w14:textId="01ED09F6" w:rsidR="007353DE" w:rsidRPr="00B1764B" w:rsidRDefault="00544027" w:rsidP="00B1764B">
      <w:pPr>
        <w:spacing w:after="0" w:line="240" w:lineRule="auto"/>
        <w:ind w:left="0" w:firstLine="0"/>
        <w:rPr>
          <w:sz w:val="24"/>
          <w:szCs w:val="24"/>
        </w:rPr>
      </w:pPr>
      <w:r w:rsidRPr="00B1764B">
        <w:rPr>
          <w:sz w:val="24"/>
          <w:szCs w:val="24"/>
        </w:rPr>
        <w:t>Oświadczam, że zapoznałem/-</w:t>
      </w:r>
      <w:proofErr w:type="spellStart"/>
      <w:r w:rsidRPr="00B1764B">
        <w:rPr>
          <w:sz w:val="24"/>
          <w:szCs w:val="24"/>
        </w:rPr>
        <w:t>am</w:t>
      </w:r>
      <w:proofErr w:type="spellEnd"/>
      <w:r w:rsidRPr="00B1764B">
        <w:rPr>
          <w:sz w:val="24"/>
          <w:szCs w:val="24"/>
        </w:rPr>
        <w:t xml:space="preserve"> się z powyższymi informacjami. </w:t>
      </w:r>
    </w:p>
    <w:p w14:paraId="5CE3FB08" w14:textId="270AAB6E" w:rsidR="007353DE" w:rsidRPr="00B1764B" w:rsidRDefault="00544027" w:rsidP="00E1314D">
      <w:pPr>
        <w:spacing w:after="0" w:line="240" w:lineRule="auto"/>
        <w:ind w:left="0" w:right="-25" w:firstLine="0"/>
      </w:pPr>
      <w:r w:rsidRPr="00B1764B">
        <w:t xml:space="preserve">                                                                                                  </w:t>
      </w:r>
    </w:p>
    <w:p w14:paraId="22D52DD3" w14:textId="77777777" w:rsidR="00DC41FD" w:rsidRPr="00B1764B" w:rsidRDefault="00F103A1" w:rsidP="00B1764B">
      <w:pPr>
        <w:spacing w:after="0" w:line="240" w:lineRule="auto"/>
        <w:ind w:left="0" w:right="566" w:firstLine="0"/>
        <w:jc w:val="right"/>
      </w:pPr>
      <w:r w:rsidRPr="00B1764B">
        <w:t xml:space="preserve">       </w:t>
      </w:r>
      <w:r w:rsidR="00544027" w:rsidRPr="00B1764B">
        <w:t xml:space="preserve">……………………………………………  </w:t>
      </w:r>
    </w:p>
    <w:p w14:paraId="0DFB2AC8" w14:textId="45CF76B0" w:rsidR="006E7084" w:rsidRPr="00B1764B" w:rsidRDefault="00544027" w:rsidP="00B1764B">
      <w:pPr>
        <w:spacing w:after="0" w:line="240" w:lineRule="auto"/>
        <w:ind w:left="6372" w:right="566" w:firstLine="708"/>
      </w:pPr>
      <w:r w:rsidRPr="00B1764B">
        <w:rPr>
          <w:sz w:val="18"/>
        </w:rPr>
        <w:t xml:space="preserve">Data i czytelny podpis </w:t>
      </w:r>
    </w:p>
    <w:p w14:paraId="7019786A" w14:textId="1C2D73F8" w:rsidR="00DC41FD" w:rsidRPr="00B1764B" w:rsidRDefault="00DC41FD" w:rsidP="00E04B8C">
      <w:pPr>
        <w:spacing w:after="0" w:line="259" w:lineRule="auto"/>
        <w:ind w:left="2308" w:firstLine="0"/>
        <w:jc w:val="center"/>
        <w:rPr>
          <w:sz w:val="18"/>
        </w:rPr>
      </w:pPr>
    </w:p>
    <w:p w14:paraId="3BC7AA03" w14:textId="798D0CEC" w:rsidR="00DC41FD" w:rsidRPr="00BD1C2C" w:rsidRDefault="00DC41FD" w:rsidP="00E1314D">
      <w:pPr>
        <w:spacing w:after="0" w:line="240" w:lineRule="auto"/>
        <w:ind w:left="0" w:right="566" w:firstLine="0"/>
        <w:jc w:val="left"/>
        <w:rPr>
          <w:rStyle w:val="markedcontent"/>
          <w:sz w:val="18"/>
          <w:szCs w:val="18"/>
        </w:rPr>
      </w:pPr>
      <w:r w:rsidRPr="00BD1C2C">
        <w:rPr>
          <w:rStyle w:val="markedcontent"/>
          <w:sz w:val="18"/>
          <w:szCs w:val="18"/>
        </w:rPr>
        <w:t>Przykładowy wykaz klas PKD</w:t>
      </w:r>
    </w:p>
    <w:p w14:paraId="1465EB3A" w14:textId="77777777" w:rsidR="00DC41FD" w:rsidRPr="00BD1C2C" w:rsidRDefault="00DC41FD" w:rsidP="00BD1C2C">
      <w:pPr>
        <w:spacing w:after="0" w:line="240" w:lineRule="auto"/>
        <w:ind w:left="0" w:firstLine="0"/>
        <w:jc w:val="left"/>
        <w:rPr>
          <w:rStyle w:val="markedcontent"/>
          <w:sz w:val="18"/>
          <w:szCs w:val="18"/>
        </w:rPr>
      </w:pP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Uprawy rolne inne niż wieloletnie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01.11.Z Uprawa zbóż, roślin strączkowych i roślin oleistych na nasiona, z wyłączeniem ryżu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01.12.Z Uprawa ryżu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01.13.Z Uprawa warzyw, włączając melony oraz uprawa roślin korzeniowych i roślin bulwiastych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01.14.Z Uprawa trzciny cukrowej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01.15.Z Uprawa tytoniu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01.16.Z Uprawa roślin włóknistych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01.19.Z Pozostałe uprawy rolne inne niż wieloletnie</w:t>
      </w:r>
    </w:p>
    <w:p w14:paraId="3546AEEA" w14:textId="6C9FCBEC" w:rsidR="00DC41FD" w:rsidRPr="00BD1C2C" w:rsidRDefault="00DC41FD" w:rsidP="00BD1C2C">
      <w:pPr>
        <w:spacing w:after="0" w:line="240" w:lineRule="auto"/>
        <w:ind w:left="0" w:firstLine="0"/>
        <w:jc w:val="left"/>
        <w:rPr>
          <w:rStyle w:val="markedcontent"/>
          <w:sz w:val="18"/>
          <w:szCs w:val="18"/>
        </w:rPr>
      </w:pPr>
      <w:r w:rsidRPr="00BD1C2C">
        <w:rPr>
          <w:rStyle w:val="markedcontent"/>
          <w:sz w:val="18"/>
          <w:szCs w:val="18"/>
        </w:rPr>
        <w:t>Uprawa roślin wieloletnich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01.21.Z Uprawa winogron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01.22.Z Uprawa drzew i krzewów owocowych tropikalnych i podzwrotnikowych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01.23.Z Uprawa drzew i krzewów owocowych cytrusowych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01.24.Z Uprawa drzew i krzewów owocowych ziarnkowych i pestkowych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01.25.Z Uprawa pozostałych drzew i krzewów owocowych oraz orzechów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01.26.Z Uprawa drzew oleistych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01.27.Z Uprawa roślin wykorzystywanych do produkcji napojów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 xml:space="preserve">01.28.Z Uprawa roślin przyprawowych i aromatycznych oraz roślin wykorzystywanych do produkcji leków </w:t>
      </w:r>
      <w:r w:rsidR="00B1764B" w:rsidRPr="00BD1C2C">
        <w:rPr>
          <w:rStyle w:val="markedcontent"/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i wyrobów farmaceutycznych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01.29.Z Uprawa pozostałych roślin wieloletnich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01.30.Z Rozmnażanie roślin</w:t>
      </w:r>
    </w:p>
    <w:p w14:paraId="5C6308CC" w14:textId="495F1DB0" w:rsidR="00DC41FD" w:rsidRPr="00B1764B" w:rsidRDefault="00DC41FD" w:rsidP="00BD1C2C">
      <w:pPr>
        <w:spacing w:after="0" w:line="240" w:lineRule="auto"/>
        <w:ind w:left="0" w:firstLine="0"/>
        <w:jc w:val="left"/>
        <w:rPr>
          <w:sz w:val="18"/>
        </w:rPr>
      </w:pPr>
      <w:r w:rsidRPr="00BD1C2C">
        <w:rPr>
          <w:rStyle w:val="markedcontent"/>
          <w:sz w:val="18"/>
          <w:szCs w:val="18"/>
        </w:rPr>
        <w:t>Chów i hodowla zwierząt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01.41.Z Chów i hodowla bydła mlecznego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01.42.Z Chów i hodowla pozostałego bydła i bawołów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01.43.Z Chów i hodowla koni i pozostałych zwierząt koniowatych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01.44.Z Chów i hodowla wielbłądów i zwierząt wielbłądowatych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01.45.Z Chów i hodowla owiec i kóz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01.46.Z Chów i hodowla świń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01.47.Z Chów i hodowla drobiu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01.49.Z Chów i hodowla pozostałych zwierząt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01.50.Z Uprawy rolne połączone z chowem i hodowlą zwierząt (działalność mieszana)</w:t>
      </w:r>
    </w:p>
    <w:sectPr w:rsidR="00DC41FD" w:rsidRPr="00B1764B" w:rsidSect="007A4066">
      <w:pgSz w:w="11906" w:h="16838"/>
      <w:pgMar w:top="567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47097"/>
    <w:multiLevelType w:val="hybridMultilevel"/>
    <w:tmpl w:val="D3842A74"/>
    <w:lvl w:ilvl="0" w:tplc="F54E77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423532475">
    <w:abstractNumId w:val="0"/>
  </w:num>
  <w:num w:numId="2" w16cid:durableId="2119908698">
    <w:abstractNumId w:val="2"/>
  </w:num>
  <w:num w:numId="3" w16cid:durableId="116470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DE"/>
    <w:rsid w:val="0011356C"/>
    <w:rsid w:val="00150615"/>
    <w:rsid w:val="00544027"/>
    <w:rsid w:val="005E2730"/>
    <w:rsid w:val="00653981"/>
    <w:rsid w:val="006E7084"/>
    <w:rsid w:val="007353DE"/>
    <w:rsid w:val="007A4066"/>
    <w:rsid w:val="00865FB4"/>
    <w:rsid w:val="00914DBF"/>
    <w:rsid w:val="00AF0B1D"/>
    <w:rsid w:val="00B1764B"/>
    <w:rsid w:val="00BD1C2C"/>
    <w:rsid w:val="00C73B92"/>
    <w:rsid w:val="00D60791"/>
    <w:rsid w:val="00D673A6"/>
    <w:rsid w:val="00DC41FD"/>
    <w:rsid w:val="00DD24D3"/>
    <w:rsid w:val="00E04B8C"/>
    <w:rsid w:val="00E1314D"/>
    <w:rsid w:val="00F103A1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98C"/>
  <w15:docId w15:val="{5CF2A8E5-CD07-4366-9D34-4F7484B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DC41FD"/>
  </w:style>
  <w:style w:type="paragraph" w:styleId="Bezodstpw">
    <w:name w:val="No Spacing"/>
    <w:uiPriority w:val="1"/>
    <w:qFormat/>
    <w:rsid w:val="00BD1C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rzxr">
    <w:name w:val="lrzxr"/>
    <w:rsid w:val="00B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zw.pl" TargetMode="External"/><Relationship Id="rId5" Type="http://schemas.openxmlformats.org/officeDocument/2006/relationships/hyperlink" Target="http://www.sl.gofin.pl/rozporzadzenie-parlamentu-europejskiego-i-rady-ue-2016679,h8ehtpsy6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Kamila Rąpała</cp:lastModifiedBy>
  <cp:revision>6</cp:revision>
  <cp:lastPrinted>2023-03-21T08:29:00Z</cp:lastPrinted>
  <dcterms:created xsi:type="dcterms:W3CDTF">2023-03-21T07:29:00Z</dcterms:created>
  <dcterms:modified xsi:type="dcterms:W3CDTF">2023-03-21T08:29:00Z</dcterms:modified>
</cp:coreProperties>
</file>