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D0" w:rsidRPr="00D079C0" w:rsidRDefault="003D33D0" w:rsidP="003D33D0">
      <w:pPr>
        <w:jc w:val="center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Wniosek o przyznanie wyróżnienia lub nagrody pieniężnej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D079C0">
        <w:rPr>
          <w:rFonts w:ascii="Times New Roman" w:hAnsi="Times New Roman" w:cs="Times New Roman"/>
          <w:b/>
          <w:bCs/>
          <w:sz w:val="24"/>
        </w:rPr>
        <w:t>dla trenerów oraz innych osób wyróżniających się osiągnięciami w działalności sportowej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WNIOSEK DOTYCZY: 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przyznania nagrody pieniężnej (zgodnie z § 24 ust. 3 uchwały); 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przyznania wyróżnienia w postaci dyplomu i statuetki (zgodnie z § 24 ust. 1 uchwały). 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DANE WNIOSKODAWCY: </w:t>
      </w:r>
    </w:p>
    <w:p w:rsidR="003D33D0" w:rsidRDefault="003D33D0" w:rsidP="003D33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Imię i nazwisko lub nazwa: 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</w:p>
    <w:p w:rsidR="003D33D0" w:rsidRDefault="003D33D0" w:rsidP="003D33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Adres zamieszkania lub siedziby: 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</w:p>
    <w:p w:rsidR="003D33D0" w:rsidRPr="00F927C9" w:rsidRDefault="003D33D0" w:rsidP="003D33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Telefon kontaktowy: 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DANE OSOBOWE KANDYDATA: </w:t>
      </w:r>
    </w:p>
    <w:p w:rsidR="003D33D0" w:rsidRDefault="003D33D0" w:rsidP="003D33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Nazwisko i imię (imiona): 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</w:t>
      </w:r>
    </w:p>
    <w:p w:rsidR="003D33D0" w:rsidRDefault="003D33D0" w:rsidP="003D33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Data i miejsce urodzenia: 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</w:p>
    <w:p w:rsidR="003D33D0" w:rsidRDefault="003D33D0" w:rsidP="003D33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 xml:space="preserve">Adres zamieszkania: ........................................................................................................ </w:t>
      </w:r>
    </w:p>
    <w:p w:rsidR="003D33D0" w:rsidRPr="00F927C9" w:rsidRDefault="003D33D0" w:rsidP="003D33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Telefon kontaktowy: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</w:p>
    <w:p w:rsidR="003D33D0" w:rsidRDefault="003D33D0" w:rsidP="003D33D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rachunku bankowego, na które będzie przekazana nagroda: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D33D0" w:rsidTr="00D84539"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3D33D0" w:rsidRDefault="003D33D0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Uzasadnienie wniosku – wskazanie osiągnięć w działalności sportowej: 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…………………………………………………………………………………………............</w:t>
      </w:r>
      <w:r>
        <w:rPr>
          <w:rFonts w:ascii="Times New Roman" w:hAnsi="Times New Roman" w:cs="Times New Roman"/>
          <w:sz w:val="24"/>
        </w:rPr>
        <w:t>...</w:t>
      </w:r>
      <w:r w:rsidRPr="00D079C0">
        <w:rPr>
          <w:rFonts w:ascii="Times New Roman" w:hAnsi="Times New Roman" w:cs="Times New Roman"/>
          <w:sz w:val="24"/>
        </w:rPr>
        <w:t xml:space="preserve"> 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…………………...............</w:t>
      </w:r>
    </w:p>
    <w:p w:rsidR="003D33D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>Oświadczam</w:t>
      </w:r>
      <w:r>
        <w:rPr>
          <w:rFonts w:ascii="Times New Roman" w:hAnsi="Times New Roman" w:cs="Times New Roman"/>
          <w:sz w:val="24"/>
        </w:rPr>
        <w:t>, że:</w:t>
      </w:r>
    </w:p>
    <w:p w:rsidR="003D33D0" w:rsidRPr="00C76ACA" w:rsidRDefault="003D33D0" w:rsidP="003D33D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>Wszystkie podane we wniosku oraz załącznikach informacje są zgodne z aktualnym stanem prawnymi faktycznym.</w:t>
      </w:r>
    </w:p>
    <w:p w:rsidR="003D33D0" w:rsidRPr="00F07598" w:rsidRDefault="003D33D0" w:rsidP="003D33D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 xml:space="preserve">Zobowiązuję się do natychmiastowego powiadomienia </w:t>
      </w:r>
      <w:r>
        <w:rPr>
          <w:rFonts w:ascii="Times New Roman" w:hAnsi="Times New Roman" w:cs="Times New Roman"/>
          <w:sz w:val="24"/>
        </w:rPr>
        <w:t>Wójta Gminy</w:t>
      </w:r>
      <w:r w:rsidRPr="00C76A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o okolicznościach</w:t>
      </w:r>
      <w:r>
        <w:rPr>
          <w:rFonts w:ascii="Times New Roman" w:hAnsi="Times New Roman" w:cs="Times New Roman"/>
          <w:sz w:val="24"/>
        </w:rPr>
        <w:t xml:space="preserve"> </w:t>
      </w:r>
      <w:r w:rsidRPr="00C76ACA">
        <w:rPr>
          <w:rFonts w:ascii="Times New Roman" w:hAnsi="Times New Roman" w:cs="Times New Roman"/>
          <w:sz w:val="24"/>
        </w:rPr>
        <w:t xml:space="preserve">skutkujących pozbawieniem stypendium sportowego zgodnie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z regulaminem.</w:t>
      </w:r>
    </w:p>
    <w:p w:rsidR="003D33D0" w:rsidRPr="00D079C0" w:rsidRDefault="003D33D0" w:rsidP="003D33D0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………………………………...…… </w:t>
      </w:r>
      <w:r>
        <w:rPr>
          <w:rFonts w:ascii="Times New Roman" w:hAnsi="Times New Roman" w:cs="Times New Roman"/>
          <w:sz w:val="24"/>
        </w:rPr>
        <w:tab/>
      </w:r>
      <w:r w:rsidRPr="00D079C0">
        <w:rPr>
          <w:rFonts w:ascii="Times New Roman" w:hAnsi="Times New Roman" w:cs="Times New Roman"/>
          <w:sz w:val="24"/>
        </w:rPr>
        <w:t xml:space="preserve">……………………………………………… </w:t>
      </w:r>
    </w:p>
    <w:p w:rsidR="003D33D0" w:rsidRDefault="003D33D0" w:rsidP="003D33D0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Pr="00F07598">
        <w:rPr>
          <w:rFonts w:ascii="Times New Roman" w:hAnsi="Times New Roman" w:cs="Times New Roman"/>
          <w:i/>
          <w:sz w:val="20"/>
        </w:rPr>
        <w:t xml:space="preserve">(data i czytelny podpis kandydata) </w:t>
      </w:r>
      <w:r w:rsidRPr="00F07598">
        <w:rPr>
          <w:rFonts w:ascii="Times New Roman" w:hAnsi="Times New Roman" w:cs="Times New Roman"/>
          <w:i/>
          <w:sz w:val="20"/>
        </w:rPr>
        <w:tab/>
      </w:r>
      <w:r w:rsidRPr="00F07598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 xml:space="preserve">  </w:t>
      </w:r>
      <w:r w:rsidRPr="00F07598">
        <w:rPr>
          <w:rFonts w:ascii="Times New Roman" w:hAnsi="Times New Roman" w:cs="Times New Roman"/>
          <w:i/>
          <w:sz w:val="20"/>
        </w:rPr>
        <w:t>(data i czytelny podpis/pieczątka wnioskodawcy)</w:t>
      </w:r>
    </w:p>
    <w:p w:rsidR="003D33D0" w:rsidRDefault="003D33D0" w:rsidP="003D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pl-PL"/>
        </w:rPr>
      </w:pPr>
    </w:p>
    <w:p w:rsidR="003D33D0" w:rsidRDefault="003D33D0" w:rsidP="003D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pl-PL"/>
        </w:rPr>
      </w:pPr>
    </w:p>
    <w:p w:rsidR="003D33D0" w:rsidRDefault="003D33D0" w:rsidP="003D33D0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</w:pPr>
    </w:p>
    <w:p w:rsidR="003D33D0" w:rsidRDefault="003D33D0" w:rsidP="003D33D0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</w:pPr>
    </w:p>
    <w:p w:rsidR="003D33D0" w:rsidRPr="002E651B" w:rsidRDefault="003D33D0" w:rsidP="003D33D0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pl-PL"/>
        </w:rPr>
      </w:pPr>
      <w:r w:rsidRPr="002E651B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  <w:lastRenderedPageBreak/>
        <w:t>Informacja o przetwarzaniu danych osobowych</w:t>
      </w:r>
    </w:p>
    <w:p w:rsidR="003D33D0" w:rsidRPr="002E651B" w:rsidRDefault="003D33D0" w:rsidP="003D33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33D0" w:rsidRPr="002E651B" w:rsidRDefault="003D33D0" w:rsidP="003D33D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Zgodnie z </w:t>
      </w:r>
      <w:hyperlink r:id="rId6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2E651B">
          <w:rPr>
            <w:rFonts w:ascii="Times New Roman" w:eastAsia="Times New Roman" w:hAnsi="Times New Roman" w:cs="Times New Roman"/>
            <w:color w:val="000000"/>
            <w:lang w:eastAsia="pl-PL"/>
          </w:rPr>
          <w:t>art. 13 ust. 1 i 2</w:t>
        </w:r>
      </w:hyperlink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lub 14 ust. 1 i 2 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Gmina Zduńska Wola, z siedzibą ul. Zielona 30, 98-220 Zduńska Wola, dalej ADO, reprezentowana przez Wójta Gminy.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Nadzór na prawidłowym przetwarzaniem danych osobowych w Gminie Zduńska Wola sprawuje Inspektor Ochrony Danych dostępny pod adresem e-mail: iod@ugzw.pl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31 ust. 3 ustawy z dnia 25 czerwca 2010 r. o sporcie (Dz. U. z 2020 r. poz. 1133) oraz art. 6 ust. 1 lit. e RODO w celu wykonania zadania realizowanego w interesie publicznym tj.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postępowanie w sprawie przyznawania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stypendiów sportowych, nagród i wyróżnień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oraz opublikowanie imienia i nazwiska sportowca i/lub trenera w związku z informacją o przyznanym stypendium/nagrody/wyróżnienia na stronie Urzędu Gminy Zduńska Wola oraz mediach społecznościowych.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Zakres przetwarzanych przez administratora danych określony został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we wnioskach, które stanowią załączniki do uchwały nr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XXVIII/219/2021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Rady Gminy Zduńska Wola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bookmarkStart w:id="0" w:name="_GoBack"/>
      <w:bookmarkEnd w:id="0"/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z dn.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21 stycznia 2021 roku.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Odbiorcami Pani/Pana danych osobowych mogą być:</w:t>
      </w:r>
    </w:p>
    <w:p w:rsidR="003D33D0" w:rsidRPr="002E651B" w:rsidRDefault="003D33D0" w:rsidP="003D33D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udostępnia dane osobowe na podstawie przepisów powszechnie obowiązującego prawa;</w:t>
      </w:r>
    </w:p>
    <w:p w:rsidR="003D33D0" w:rsidRPr="002E651B" w:rsidRDefault="003D33D0" w:rsidP="003D33D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powierza dane osobowe na podstawie umów powierzenia danych osobowych.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przez okres przewidziany odrębnymi przepisami prawa.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przekazywane poza Europejski Obszar Gospodarczy.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swoich danych oraz otrzymania ich kopii, prawo do ich sprostowania, prawo ograniczenia danych, prawo usunięcia danych, a w razie wyrażenia zgody prawo do cofnięcia zgody w dowolnym momencie bez wpływu na zgodność z prawem przetwarzania, którego dokonano na podstawie zgody przed jej cofnięciem.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Podanie przez Panią/Pana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osobowych jest dobrowolne, ale niezbędne do realizacji celu przetwarzania. Konsekwencją odmowy lub wycofania zgody na przetwarzanie danych osobowych, będzie brak możliwości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rozpatrzenia wniosku o przyznanie stypendium sportowego, nagrody lub wyróżnienia.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Przysługuje Pani/Panu prawo wniesienia skargi do organu nadzoru, gdy uzna, że przetwarzanie jego danych osobowych narusza przepisy o ochronie danych osobowych.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przypadku pozyskiwania danych osobowych w sposób inny niż od osoby, której dane dotyczą 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zostały pozyskane poprzez wypełnienie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wniosku o przyznanie stypendium sportowego, nagrody lub wyróżnienia od wnioskodawcy (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klub sportowy, związek sportowy, zawodnik lub jego opiekun prawny oraz inny podmiot mający interes prawny).</w:t>
      </w:r>
    </w:p>
    <w:p w:rsidR="003D33D0" w:rsidRPr="002E651B" w:rsidRDefault="003D33D0" w:rsidP="003D33D0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Przetwarzanie danych osobowych kandydata nie będzie odbywać się w sposób zautomatyzowany w rozumieniu art. 22 ust. 1 i ust. 4 RODO.</w:t>
      </w:r>
    </w:p>
    <w:p w:rsidR="003D33D0" w:rsidRPr="002E651B" w:rsidRDefault="003D33D0" w:rsidP="003D33D0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33D0" w:rsidRPr="002E651B" w:rsidRDefault="003D33D0" w:rsidP="003D33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Oświadczam, że zapoznałam/zapoznałem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się z powyższymi informacjami.</w:t>
      </w:r>
    </w:p>
    <w:p w:rsidR="003D33D0" w:rsidRPr="002E651B" w:rsidRDefault="003D33D0" w:rsidP="003D33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33D0" w:rsidRPr="002E651B" w:rsidRDefault="003D33D0" w:rsidP="003D33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33D0" w:rsidRPr="002E651B" w:rsidRDefault="003D33D0" w:rsidP="003D33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3D33D0" w:rsidRPr="002E651B" w:rsidRDefault="003D33D0" w:rsidP="003D33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data i podpis/y osoby/osób, której/</w:t>
      </w:r>
      <w:proofErr w:type="spellStart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dane dotyczą</w:t>
      </w:r>
    </w:p>
    <w:p w:rsidR="003D33D0" w:rsidRDefault="003D33D0" w:rsidP="003D33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D33D0" w:rsidRDefault="003D33D0" w:rsidP="003D33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83B3F" w:rsidRPr="003D33D0" w:rsidRDefault="003D33D0" w:rsidP="003D33D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E651B">
        <w:rPr>
          <w:rFonts w:ascii="Times New Roman" w:hAnsi="Times New Roman" w:cs="Times New Roman"/>
          <w:sz w:val="20"/>
        </w:rPr>
        <w:lastRenderedPageBreak/>
        <w:t>* niepotrzebne skreślić</w:t>
      </w:r>
    </w:p>
    <w:sectPr w:rsidR="00483B3F" w:rsidRPr="003D33D0" w:rsidSect="003C34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3C6"/>
    <w:multiLevelType w:val="hybridMultilevel"/>
    <w:tmpl w:val="1A64C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1A7"/>
    <w:multiLevelType w:val="hybridMultilevel"/>
    <w:tmpl w:val="43244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F5709E"/>
    <w:multiLevelType w:val="hybridMultilevel"/>
    <w:tmpl w:val="791EDAB8"/>
    <w:lvl w:ilvl="0" w:tplc="61B00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65B7"/>
    <w:multiLevelType w:val="hybridMultilevel"/>
    <w:tmpl w:val="75D4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6470"/>
    <w:multiLevelType w:val="hybridMultilevel"/>
    <w:tmpl w:val="D3A8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0"/>
    <w:rsid w:val="003C340B"/>
    <w:rsid w:val="003D33D0"/>
    <w:rsid w:val="00483B3F"/>
    <w:rsid w:val="005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D0"/>
    <w:pPr>
      <w:ind w:left="720"/>
      <w:contextualSpacing/>
    </w:pPr>
  </w:style>
  <w:style w:type="table" w:styleId="Tabela-Siatka">
    <w:name w:val="Table Grid"/>
    <w:basedOn w:val="Standardowy"/>
    <w:uiPriority w:val="59"/>
    <w:rsid w:val="003D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D0"/>
    <w:pPr>
      <w:ind w:left="720"/>
      <w:contextualSpacing/>
    </w:pPr>
  </w:style>
  <w:style w:type="table" w:styleId="Tabela-Siatka">
    <w:name w:val="Table Grid"/>
    <w:basedOn w:val="Standardowy"/>
    <w:uiPriority w:val="59"/>
    <w:rsid w:val="003D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.gofin.pl/rozporzadzenie-parlamentu-europejskiego-i-rady-ue-2016679,h8ehtpsy6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Dawid Antczak</cp:lastModifiedBy>
  <cp:revision>1</cp:revision>
  <dcterms:created xsi:type="dcterms:W3CDTF">2021-03-16T08:57:00Z</dcterms:created>
  <dcterms:modified xsi:type="dcterms:W3CDTF">2021-03-16T09:02:00Z</dcterms:modified>
</cp:coreProperties>
</file>